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3824F0">
        <w:rPr>
          <w:rFonts w:ascii="Times New Roman" w:hAnsi="Times New Roman" w:cs="Times New Roman"/>
          <w:sz w:val="24"/>
          <w:szCs w:val="24"/>
        </w:rPr>
        <w:t>PN- 271.4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>
        <w:rPr>
          <w:rFonts w:ascii="Times New Roman" w:hAnsi="Times New Roman" w:cs="Times New Roman"/>
          <w:sz w:val="24"/>
          <w:szCs w:val="24"/>
        </w:rPr>
        <w:t>2017.04.</w:t>
      </w:r>
      <w:r w:rsidR="003E4B1B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3E4B1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</w:t>
      </w:r>
      <w:r w:rsidR="003824F0">
        <w:rPr>
          <w:rFonts w:ascii="Times New Roman" w:hAnsi="Times New Roman" w:cs="Times New Roman"/>
          <w:b/>
          <w:sz w:val="24"/>
          <w:szCs w:val="24"/>
        </w:rPr>
        <w:t>udowa drogi gminnej o nr DG450119W na długości 273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3824F0">
        <w:rPr>
          <w:rFonts w:ascii="Times New Roman" w:hAnsi="Times New Roman" w:cs="Times New Roman"/>
          <w:b/>
          <w:sz w:val="24"/>
          <w:szCs w:val="24"/>
        </w:rPr>
        <w:t>wości Kroczów Mniejszy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wykonanie: - 1. Roboty przygotowawcze , 2. Podbudowa , 3. Nawierzchni jezdni 4. Pobocza 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3824F0">
        <w:rPr>
          <w:rFonts w:ascii="Times New Roman" w:hAnsi="Times New Roman" w:cs="Times New Roman"/>
          <w:b/>
          <w:sz w:val="24"/>
          <w:szCs w:val="24"/>
        </w:rPr>
        <w:t>udowa drogi gminnej o nr DG 450119W na długości 273 mb w miejscowości  Kroczów Mniejszy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67D26" w:rsidRPr="00FE5770">
        <w:rPr>
          <w:rFonts w:ascii="Times New Roman" w:hAnsi="Times New Roman" w:cs="Times New Roman"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3824F0">
        <w:rPr>
          <w:rFonts w:ascii="Times New Roman" w:hAnsi="Times New Roman" w:cs="Times New Roman"/>
          <w:sz w:val="24"/>
          <w:szCs w:val="24"/>
        </w:rPr>
        <w:t>iesienia wadium w wysokości – 15</w:t>
      </w:r>
      <w:r>
        <w:rPr>
          <w:rFonts w:ascii="Times New Roman" w:hAnsi="Times New Roman" w:cs="Times New Roman"/>
          <w:sz w:val="24"/>
          <w:szCs w:val="24"/>
        </w:rPr>
        <w:t>0</w:t>
      </w:r>
      <w:r w:rsidR="003824F0">
        <w:rPr>
          <w:rFonts w:ascii="Times New Roman" w:hAnsi="Times New Roman" w:cs="Times New Roman"/>
          <w:sz w:val="24"/>
          <w:szCs w:val="24"/>
        </w:rPr>
        <w:t>0,00 zł słownie – jeden tysiąc, pięcset</w:t>
      </w:r>
      <w:r w:rsidR="009B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3E4B1B">
        <w:rPr>
          <w:rFonts w:ascii="Times New Roman" w:hAnsi="Times New Roman" w:cs="Times New Roman"/>
          <w:sz w:val="24"/>
          <w:szCs w:val="24"/>
        </w:rPr>
        <w:t>ekretariat) -I piętro do dnia 18.05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3E4B1B">
        <w:rPr>
          <w:rFonts w:ascii="Times New Roman" w:hAnsi="Times New Roman" w:cs="Times New Roman"/>
          <w:sz w:val="24"/>
          <w:szCs w:val="24"/>
        </w:rPr>
        <w:t>miejsce otwarcia ofert: 18.05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="003824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E577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EA1696">
        <w:rPr>
          <w:rFonts w:ascii="Times New Roman" w:hAnsi="Times New Roman" w:cs="Times New Roman"/>
          <w:sz w:val="24"/>
          <w:szCs w:val="24"/>
        </w:rPr>
        <w:t>: 76688</w:t>
      </w:r>
      <w:bookmarkStart w:id="0" w:name="_GoBack"/>
      <w:bookmarkEnd w:id="0"/>
      <w:r w:rsidR="00F14A86">
        <w:rPr>
          <w:rFonts w:ascii="Times New Roman" w:hAnsi="Times New Roman" w:cs="Times New Roman"/>
          <w:sz w:val="24"/>
          <w:szCs w:val="24"/>
        </w:rPr>
        <w:t>-2017 z dnia 28</w:t>
      </w:r>
      <w:r w:rsidR="007F5B9C">
        <w:rPr>
          <w:rFonts w:ascii="Times New Roman" w:hAnsi="Times New Roman" w:cs="Times New Roman"/>
          <w:sz w:val="24"/>
          <w:szCs w:val="24"/>
        </w:rPr>
        <w:t>.04.</w:t>
      </w:r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9B7083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80" w:rsidRDefault="00DA2F80" w:rsidP="00667D26">
      <w:pPr>
        <w:spacing w:after="0" w:line="240" w:lineRule="auto"/>
      </w:pPr>
      <w:r>
        <w:separator/>
      </w:r>
    </w:p>
  </w:endnote>
  <w:endnote w:type="continuationSeparator" w:id="0">
    <w:p w:rsidR="00DA2F80" w:rsidRDefault="00DA2F80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80" w:rsidRDefault="00DA2F80" w:rsidP="00667D26">
      <w:pPr>
        <w:spacing w:after="0" w:line="240" w:lineRule="auto"/>
      </w:pPr>
      <w:r>
        <w:separator/>
      </w:r>
    </w:p>
  </w:footnote>
  <w:footnote w:type="continuationSeparator" w:id="0">
    <w:p w:rsidR="00DA2F80" w:rsidRDefault="00DA2F80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136E59"/>
    <w:rsid w:val="00183D38"/>
    <w:rsid w:val="001937BA"/>
    <w:rsid w:val="00227020"/>
    <w:rsid w:val="003349EF"/>
    <w:rsid w:val="00337B52"/>
    <w:rsid w:val="003824F0"/>
    <w:rsid w:val="00396BC9"/>
    <w:rsid w:val="003B60CE"/>
    <w:rsid w:val="003E4B1B"/>
    <w:rsid w:val="003F39B9"/>
    <w:rsid w:val="004149D2"/>
    <w:rsid w:val="00420742"/>
    <w:rsid w:val="00473B2E"/>
    <w:rsid w:val="00476660"/>
    <w:rsid w:val="004C2D5D"/>
    <w:rsid w:val="005B1C99"/>
    <w:rsid w:val="005C4AEF"/>
    <w:rsid w:val="00667D26"/>
    <w:rsid w:val="006C3000"/>
    <w:rsid w:val="00721731"/>
    <w:rsid w:val="007F5B9C"/>
    <w:rsid w:val="007F6333"/>
    <w:rsid w:val="007F72F8"/>
    <w:rsid w:val="00800103"/>
    <w:rsid w:val="00807763"/>
    <w:rsid w:val="00835C36"/>
    <w:rsid w:val="009704E1"/>
    <w:rsid w:val="009A67FB"/>
    <w:rsid w:val="009B7083"/>
    <w:rsid w:val="00A20866"/>
    <w:rsid w:val="00A25AC3"/>
    <w:rsid w:val="00A6284D"/>
    <w:rsid w:val="00AD72D7"/>
    <w:rsid w:val="00B303AB"/>
    <w:rsid w:val="00B93AEB"/>
    <w:rsid w:val="00BE4045"/>
    <w:rsid w:val="00CC43AE"/>
    <w:rsid w:val="00CC4959"/>
    <w:rsid w:val="00DA2F80"/>
    <w:rsid w:val="00E172C3"/>
    <w:rsid w:val="00E62DF0"/>
    <w:rsid w:val="00EA1696"/>
    <w:rsid w:val="00EF7416"/>
    <w:rsid w:val="00F14A86"/>
    <w:rsid w:val="00F6418D"/>
    <w:rsid w:val="00FB4D9B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393D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6</cp:revision>
  <cp:lastPrinted>2017-05-02T06:36:00Z</cp:lastPrinted>
  <dcterms:created xsi:type="dcterms:W3CDTF">2017-04-28T11:37:00Z</dcterms:created>
  <dcterms:modified xsi:type="dcterms:W3CDTF">2017-05-02T06:36:00Z</dcterms:modified>
</cp:coreProperties>
</file>