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FE4AF3">
        <w:rPr>
          <w:rFonts w:ascii="Times New Roman" w:hAnsi="Times New Roman" w:cs="Times New Roman"/>
          <w:sz w:val="24"/>
          <w:szCs w:val="24"/>
        </w:rPr>
        <w:t>PN- 271.6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>
        <w:rPr>
          <w:rFonts w:ascii="Times New Roman" w:hAnsi="Times New Roman" w:cs="Times New Roman"/>
          <w:sz w:val="24"/>
          <w:szCs w:val="24"/>
        </w:rPr>
        <w:t>2017.04.</w:t>
      </w:r>
      <w:r w:rsidR="003E4B1B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dowa drogi gminnej o nr DG 450119W na długości 510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FE4AF3">
        <w:rPr>
          <w:rFonts w:ascii="Times New Roman" w:hAnsi="Times New Roman" w:cs="Times New Roman"/>
          <w:b/>
          <w:sz w:val="24"/>
          <w:szCs w:val="24"/>
        </w:rPr>
        <w:t>wości  Osuchów (Piaski)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 Podbudowa , 3. Nawierzchni jezdni 4. Pobocza </w:t>
      </w:r>
      <w:r w:rsidR="00FE4AF3">
        <w:rPr>
          <w:rFonts w:ascii="Times New Roman" w:hAnsi="Times New Roman" w:cs="Times New Roman"/>
          <w:b/>
          <w:sz w:val="24"/>
          <w:szCs w:val="24"/>
        </w:rPr>
        <w:t>, 5. Oznakowanie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udowa drogi gminnej o nr  DG450119W na długości 510 mb w miejscowości  Osuchów (Piaski)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FE4AF3">
        <w:rPr>
          <w:rFonts w:ascii="Times New Roman" w:hAnsi="Times New Roman" w:cs="Times New Roman"/>
          <w:sz w:val="24"/>
          <w:szCs w:val="24"/>
        </w:rPr>
        <w:t>iesienia wadium w wysokości – 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4AF3">
        <w:rPr>
          <w:rFonts w:ascii="Times New Roman" w:hAnsi="Times New Roman" w:cs="Times New Roman"/>
          <w:sz w:val="24"/>
          <w:szCs w:val="24"/>
        </w:rPr>
        <w:t>0,00 zł słownie – dwa</w:t>
      </w:r>
      <w:r w:rsidR="009B7083">
        <w:rPr>
          <w:rFonts w:ascii="Times New Roman" w:hAnsi="Times New Roman" w:cs="Times New Roman"/>
          <w:sz w:val="24"/>
          <w:szCs w:val="24"/>
        </w:rPr>
        <w:t xml:space="preserve"> tysiące </w:t>
      </w:r>
      <w:r w:rsidR="00FE4AF3">
        <w:rPr>
          <w:rFonts w:ascii="Times New Roman" w:hAnsi="Times New Roman" w:cs="Times New Roman"/>
          <w:sz w:val="24"/>
          <w:szCs w:val="24"/>
        </w:rPr>
        <w:t xml:space="preserve">, pięćset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FE4AF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8B5E28">
        <w:rPr>
          <w:rFonts w:ascii="Times New Roman" w:hAnsi="Times New Roman" w:cs="Times New Roman"/>
          <w:sz w:val="24"/>
          <w:szCs w:val="24"/>
        </w:rPr>
        <w:t>: 77230</w:t>
      </w:r>
      <w:r w:rsidR="00F14A86">
        <w:rPr>
          <w:rFonts w:ascii="Times New Roman" w:hAnsi="Times New Roman" w:cs="Times New Roman"/>
          <w:sz w:val="24"/>
          <w:szCs w:val="24"/>
        </w:rPr>
        <w:t>-2017 z dnia 28</w:t>
      </w:r>
      <w:r w:rsidR="007F5B9C">
        <w:rPr>
          <w:rFonts w:ascii="Times New Roman" w:hAnsi="Times New Roman" w:cs="Times New Roman"/>
          <w:sz w:val="24"/>
          <w:szCs w:val="24"/>
        </w:rPr>
        <w:t>.04.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CF7883" w:rsidRDefault="00CF7883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Specyfikacja techniczna</w:t>
      </w:r>
      <w:bookmarkStart w:id="0" w:name="_GoBack"/>
      <w:bookmarkEnd w:id="0"/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1E" w:rsidRDefault="0088641E" w:rsidP="00667D26">
      <w:pPr>
        <w:spacing w:after="0" w:line="240" w:lineRule="auto"/>
      </w:pPr>
      <w:r>
        <w:separator/>
      </w:r>
    </w:p>
  </w:endnote>
  <w:endnote w:type="continuationSeparator" w:id="0">
    <w:p w:rsidR="0088641E" w:rsidRDefault="0088641E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1E" w:rsidRDefault="0088641E" w:rsidP="00667D26">
      <w:pPr>
        <w:spacing w:after="0" w:line="240" w:lineRule="auto"/>
      </w:pPr>
      <w:r>
        <w:separator/>
      </w:r>
    </w:p>
  </w:footnote>
  <w:footnote w:type="continuationSeparator" w:id="0">
    <w:p w:rsidR="0088641E" w:rsidRDefault="0088641E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0A7CF4"/>
    <w:rsid w:val="00136E59"/>
    <w:rsid w:val="00183D38"/>
    <w:rsid w:val="001937BA"/>
    <w:rsid w:val="00227020"/>
    <w:rsid w:val="003349EF"/>
    <w:rsid w:val="00337B52"/>
    <w:rsid w:val="00396BC9"/>
    <w:rsid w:val="003B60CE"/>
    <w:rsid w:val="003E4B1B"/>
    <w:rsid w:val="003E7E2C"/>
    <w:rsid w:val="003F39B9"/>
    <w:rsid w:val="004149D2"/>
    <w:rsid w:val="00420742"/>
    <w:rsid w:val="00473B2E"/>
    <w:rsid w:val="00476660"/>
    <w:rsid w:val="004C2D5D"/>
    <w:rsid w:val="005B1C99"/>
    <w:rsid w:val="005C4AEF"/>
    <w:rsid w:val="00667D26"/>
    <w:rsid w:val="006C3000"/>
    <w:rsid w:val="00721731"/>
    <w:rsid w:val="007F5B9C"/>
    <w:rsid w:val="007F6333"/>
    <w:rsid w:val="007F72F8"/>
    <w:rsid w:val="00800103"/>
    <w:rsid w:val="00807763"/>
    <w:rsid w:val="00835C36"/>
    <w:rsid w:val="0088641E"/>
    <w:rsid w:val="008B5E28"/>
    <w:rsid w:val="009704E1"/>
    <w:rsid w:val="009A67FB"/>
    <w:rsid w:val="009B7083"/>
    <w:rsid w:val="009D4050"/>
    <w:rsid w:val="00A20866"/>
    <w:rsid w:val="00A25AC3"/>
    <w:rsid w:val="00A6284D"/>
    <w:rsid w:val="00B303AB"/>
    <w:rsid w:val="00B93AEB"/>
    <w:rsid w:val="00CC43AE"/>
    <w:rsid w:val="00CC4959"/>
    <w:rsid w:val="00CF7883"/>
    <w:rsid w:val="00E172C3"/>
    <w:rsid w:val="00E62DF0"/>
    <w:rsid w:val="00EF7416"/>
    <w:rsid w:val="00F14A86"/>
    <w:rsid w:val="00F6418D"/>
    <w:rsid w:val="00FB3B33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1B03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4</cp:revision>
  <cp:lastPrinted>2017-05-02T06:39:00Z</cp:lastPrinted>
  <dcterms:created xsi:type="dcterms:W3CDTF">2017-05-02T06:39:00Z</dcterms:created>
  <dcterms:modified xsi:type="dcterms:W3CDTF">2017-05-02T07:08:00Z</dcterms:modified>
</cp:coreProperties>
</file>