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47F74" w14:textId="77777777" w:rsidR="00AF6600" w:rsidRPr="001B295D" w:rsidRDefault="00AF6600" w:rsidP="00AF6600">
      <w:pPr>
        <w:spacing w:after="0" w:line="480" w:lineRule="auto"/>
        <w:jc w:val="center"/>
        <w:rPr>
          <w:rFonts w:ascii="Times New Roman" w:hAnsi="Times New Roman"/>
          <w:b/>
        </w:rPr>
      </w:pPr>
      <w:r w:rsidRPr="001B295D">
        <w:rPr>
          <w:rFonts w:ascii="Times New Roman" w:hAnsi="Times New Roman"/>
          <w:b/>
        </w:rPr>
        <w:t>KIEROWNIK GMINNEGO OŚRODKA POMOCY SPOŁECZNEJ W KAZANOWIE OGŁASZA NABÓR NA WOLNE STANOWISKO PRACY</w:t>
      </w:r>
    </w:p>
    <w:p w14:paraId="6FEA528A" w14:textId="77777777" w:rsidR="00AF6600" w:rsidRPr="001B295D" w:rsidRDefault="00AF6600" w:rsidP="00AF6600">
      <w:p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  <w:b/>
          <w:bCs/>
        </w:rPr>
        <w:t>1. Nazwa i adres jednostki</w:t>
      </w:r>
      <w:r w:rsidRPr="001B295D">
        <w:rPr>
          <w:rFonts w:ascii="Times New Roman" w:hAnsi="Times New Roman" w:cs="Times New Roman"/>
        </w:rPr>
        <w:t xml:space="preserve">: </w:t>
      </w:r>
      <w:r w:rsidRPr="001B295D">
        <w:rPr>
          <w:rFonts w:ascii="Times New Roman" w:hAnsi="Times New Roman"/>
          <w:b/>
        </w:rPr>
        <w:t>Gminny Ośrodek Pomocy Społecznej w Kazanowie</w:t>
      </w:r>
    </w:p>
    <w:p w14:paraId="0B6D6A54" w14:textId="77777777" w:rsidR="00AF6600" w:rsidRPr="001B295D" w:rsidRDefault="00AF6600" w:rsidP="00AF6600">
      <w:pPr>
        <w:pStyle w:val="Akapitzlist"/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/>
          <w:b/>
        </w:rPr>
        <w:t xml:space="preserve">                                           Plac Partyzantów 28, 26 – 713 Kazanów</w:t>
      </w:r>
      <w:r w:rsidRPr="001B295D">
        <w:rPr>
          <w:rFonts w:ascii="Times New Roman" w:hAnsi="Times New Roman" w:cs="Times New Roman"/>
          <w:b/>
          <w:bCs/>
        </w:rPr>
        <w:t xml:space="preserve"> </w:t>
      </w:r>
    </w:p>
    <w:p w14:paraId="7F94C518" w14:textId="77777777" w:rsidR="00AF6600" w:rsidRPr="001B295D" w:rsidRDefault="00AF6600" w:rsidP="00AF6600">
      <w:p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  <w:b/>
          <w:bCs/>
        </w:rPr>
        <w:t>2. Nazwa stanowiska</w:t>
      </w:r>
      <w:r w:rsidRPr="001B295D">
        <w:rPr>
          <w:rFonts w:ascii="Times New Roman" w:hAnsi="Times New Roman" w:cs="Times New Roman"/>
        </w:rPr>
        <w:t xml:space="preserve"> : </w:t>
      </w:r>
      <w:r w:rsidRPr="00250017">
        <w:rPr>
          <w:rFonts w:ascii="Times New Roman" w:hAnsi="Times New Roman" w:cs="Times New Roman"/>
          <w:b/>
          <w:bCs/>
        </w:rPr>
        <w:t>asystent rodziny</w:t>
      </w:r>
      <w:r w:rsidRPr="001B295D">
        <w:rPr>
          <w:rFonts w:ascii="Times New Roman" w:hAnsi="Times New Roman" w:cs="Times New Roman"/>
        </w:rPr>
        <w:t xml:space="preserve">  </w:t>
      </w:r>
    </w:p>
    <w:p w14:paraId="095A2CD9" w14:textId="77777777" w:rsidR="00AF6600" w:rsidRPr="00250017" w:rsidRDefault="00AF6600" w:rsidP="00AF6600">
      <w:pPr>
        <w:jc w:val="both"/>
        <w:rPr>
          <w:rFonts w:ascii="Times New Roman" w:hAnsi="Times New Roman" w:cs="Times New Roman"/>
          <w:b/>
          <w:bCs/>
        </w:rPr>
      </w:pPr>
      <w:r w:rsidRPr="001B295D">
        <w:rPr>
          <w:rFonts w:ascii="Times New Roman" w:hAnsi="Times New Roman" w:cs="Times New Roman"/>
          <w:b/>
          <w:bCs/>
        </w:rPr>
        <w:t>3. Forma zatrudnienia: umowa o pracę</w:t>
      </w:r>
      <w:r w:rsidRPr="001B295D">
        <w:rPr>
          <w:rFonts w:ascii="Times New Roman" w:hAnsi="Times New Roman" w:cs="Times New Roman"/>
        </w:rPr>
        <w:t xml:space="preserve"> – </w:t>
      </w:r>
      <w:r w:rsidRPr="00250017">
        <w:rPr>
          <w:rFonts w:ascii="Times New Roman" w:hAnsi="Times New Roman" w:cs="Times New Roman"/>
          <w:b/>
          <w:bCs/>
        </w:rPr>
        <w:t xml:space="preserve">w pełnym wymiarze czasu </w:t>
      </w:r>
      <w:r>
        <w:rPr>
          <w:rFonts w:ascii="Times New Roman" w:hAnsi="Times New Roman" w:cs="Times New Roman"/>
          <w:b/>
          <w:bCs/>
        </w:rPr>
        <w:t xml:space="preserve">pracy </w:t>
      </w:r>
      <w:r w:rsidRPr="00250017">
        <w:rPr>
          <w:rFonts w:ascii="Times New Roman" w:hAnsi="Times New Roman" w:cs="Times New Roman"/>
          <w:b/>
          <w:bCs/>
        </w:rPr>
        <w:t>(zadaniowy czas pracy)</w:t>
      </w:r>
    </w:p>
    <w:p w14:paraId="63772F83" w14:textId="77777777" w:rsidR="00AF6600" w:rsidRPr="001B295D" w:rsidRDefault="00AF6600" w:rsidP="00AF6600">
      <w:p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  <w:b/>
          <w:bCs/>
        </w:rPr>
        <w:t>4. Przewidywany termin zatrudnienia</w:t>
      </w:r>
      <w:r w:rsidRPr="001B295D">
        <w:rPr>
          <w:rFonts w:ascii="Times New Roman" w:hAnsi="Times New Roman" w:cs="Times New Roman"/>
        </w:rPr>
        <w:t>: lipiec 2020r.</w:t>
      </w:r>
    </w:p>
    <w:p w14:paraId="6E6694A5" w14:textId="77777777" w:rsidR="00AF6600" w:rsidRPr="001B295D" w:rsidRDefault="00AF6600" w:rsidP="00AF6600">
      <w:p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  <w:b/>
          <w:bCs/>
          <w:u w:val="single"/>
        </w:rPr>
        <w:t>5. Wymagania niezbędne:</w:t>
      </w:r>
    </w:p>
    <w:p w14:paraId="706178E5" w14:textId="77777777" w:rsidR="00AF6600" w:rsidRPr="001B295D" w:rsidRDefault="00AF6600" w:rsidP="00AF6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1/  obywatelstwo polskie,</w:t>
      </w:r>
    </w:p>
    <w:p w14:paraId="6667EC3D" w14:textId="77777777" w:rsidR="00AF6600" w:rsidRPr="001B295D" w:rsidRDefault="00AF6600" w:rsidP="00AF6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2/   pełna zdolność do czynności prawnych i korzystanie z pełni praw publicznych,</w:t>
      </w:r>
    </w:p>
    <w:p w14:paraId="3BDED486" w14:textId="77777777" w:rsidR="00AF6600" w:rsidRPr="001B295D" w:rsidRDefault="00AF6600" w:rsidP="00AF6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 xml:space="preserve">3/  niekaralność za umyślne przestępstwo lub umyślne przestępstwo skarbowe, </w:t>
      </w:r>
    </w:p>
    <w:p w14:paraId="6E8BF5E3" w14:textId="77777777" w:rsidR="00AF6600" w:rsidRDefault="00AF6600" w:rsidP="00AF6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 xml:space="preserve">4/ </w:t>
      </w:r>
      <w:r>
        <w:rPr>
          <w:rFonts w:ascii="Times New Roman" w:hAnsi="Times New Roman" w:cs="Times New Roman"/>
        </w:rPr>
        <w:t>wykształcenie niezbędne do wykonywania zawodu asystenta rodziny:</w:t>
      </w:r>
    </w:p>
    <w:p w14:paraId="0A65042C" w14:textId="77777777" w:rsidR="00AF6600" w:rsidRPr="001B295D" w:rsidRDefault="00AF6600" w:rsidP="00AF66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295D">
        <w:rPr>
          <w:rFonts w:ascii="Times New Roman" w:hAnsi="Times New Roman" w:cs="Times New Roman"/>
        </w:rPr>
        <w:t xml:space="preserve">wykształcenie wyższe na kierunku pedagogika, psychologia, socjologia, nauki </w:t>
      </w:r>
      <w:r w:rsidRPr="001B295D">
        <w:rPr>
          <w:rFonts w:ascii="Times New Roman" w:hAnsi="Times New Roman" w:cs="Times New Roman"/>
        </w:rPr>
        <w:br/>
        <w:t>o rodzinie lub praca socjalna</w:t>
      </w:r>
      <w:r>
        <w:rPr>
          <w:rFonts w:ascii="Times New Roman" w:hAnsi="Times New Roman" w:cs="Times New Roman"/>
        </w:rPr>
        <w:t xml:space="preserve"> </w:t>
      </w:r>
      <w:r w:rsidRPr="001B295D">
        <w:rPr>
          <w:rFonts w:ascii="Times New Roman" w:hAnsi="Times New Roman" w:cs="Times New Roman"/>
        </w:rPr>
        <w:t>lub</w:t>
      </w:r>
    </w:p>
    <w:p w14:paraId="605DC574" w14:textId="77777777" w:rsidR="00AF6600" w:rsidRPr="001B295D" w:rsidRDefault="00AF6600" w:rsidP="00AF6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- wykształcenie wyższe na dowolnym kierunku uzupełnione szkolenie</w:t>
      </w:r>
      <w:r>
        <w:rPr>
          <w:rFonts w:ascii="Times New Roman" w:hAnsi="Times New Roman" w:cs="Times New Roman"/>
        </w:rPr>
        <w:t>m</w:t>
      </w:r>
      <w:r w:rsidRPr="001B295D">
        <w:rPr>
          <w:rFonts w:ascii="Times New Roman" w:hAnsi="Times New Roman" w:cs="Times New Roman"/>
        </w:rPr>
        <w:t xml:space="preserve"> z zakresu pracy </w:t>
      </w:r>
      <w:r w:rsidRPr="001B295D">
        <w:rPr>
          <w:rFonts w:ascii="Times New Roman" w:hAnsi="Times New Roman" w:cs="Times New Roman"/>
        </w:rPr>
        <w:br/>
        <w:t xml:space="preserve">z dziećmi lub rodziną i </w:t>
      </w:r>
      <w:r>
        <w:rPr>
          <w:rFonts w:ascii="Times New Roman" w:hAnsi="Times New Roman" w:cs="Times New Roman"/>
        </w:rPr>
        <w:t>udokumentuje</w:t>
      </w:r>
      <w:r w:rsidRPr="001B295D">
        <w:rPr>
          <w:rFonts w:ascii="Times New Roman" w:hAnsi="Times New Roman" w:cs="Times New Roman"/>
        </w:rPr>
        <w:t xml:space="preserve"> co najmniej roczny staż pracy z dziećmi lub rodziną lub studiami podyplomowymi obejmującymi zakres programowy szkolenia określony na podstawie art. 12 ust. 3 ustawy z dnia 9 czerwca 2011 roku o wspieraniu rodziny i systemie pieczy zastępczej ( t.j. Dz.U z 2020 poz. 821 ze zm.) i udokumentowany co najmniej roczny staż pracy z dziećmi lub rodziną</w:t>
      </w:r>
      <w:r>
        <w:rPr>
          <w:rFonts w:ascii="Times New Roman" w:hAnsi="Times New Roman" w:cs="Times New Roman"/>
        </w:rPr>
        <w:t xml:space="preserve"> </w:t>
      </w:r>
      <w:r w:rsidRPr="001B295D">
        <w:rPr>
          <w:rFonts w:ascii="Times New Roman" w:hAnsi="Times New Roman" w:cs="Times New Roman"/>
        </w:rPr>
        <w:t>lub</w:t>
      </w:r>
    </w:p>
    <w:p w14:paraId="086CD932" w14:textId="77777777" w:rsidR="00AF6600" w:rsidRPr="001B295D" w:rsidRDefault="00AF6600" w:rsidP="00AF6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- wykształcenie średnie</w:t>
      </w:r>
      <w:r>
        <w:rPr>
          <w:rFonts w:ascii="Times New Roman" w:hAnsi="Times New Roman" w:cs="Times New Roman"/>
        </w:rPr>
        <w:t xml:space="preserve"> lub średnie branżowe</w:t>
      </w:r>
      <w:r w:rsidRPr="001B295D">
        <w:rPr>
          <w:rFonts w:ascii="Times New Roman" w:hAnsi="Times New Roman" w:cs="Times New Roman"/>
        </w:rPr>
        <w:t xml:space="preserve"> i szkolenie z zakresu pracy z dziećmi lub rodziną, a także udokumentowany co najmniej 3 – letni staż pracy z dziećmi lub rodziną </w:t>
      </w:r>
      <w:r>
        <w:rPr>
          <w:rFonts w:ascii="Times New Roman" w:hAnsi="Times New Roman" w:cs="Times New Roman"/>
        </w:rPr>
        <w:t>(zgodnie z ustawą z dnia 9 czerwca 2011r. o wspieraniu rodziny i pieczy zastępczej)</w:t>
      </w:r>
    </w:p>
    <w:p w14:paraId="52D515C6" w14:textId="77777777" w:rsidR="00AF6600" w:rsidRPr="001B295D" w:rsidRDefault="00AF6600" w:rsidP="00AF6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 xml:space="preserve">5/ kandydat/kandydatka nie jest i nie był pozbawiony władzy rodzicielskiej oraz władza rodzicielska nie jest jej zawieszona ani ograniczona, </w:t>
      </w:r>
    </w:p>
    <w:p w14:paraId="53B13920" w14:textId="77777777" w:rsidR="00AF6600" w:rsidRPr="001B295D" w:rsidRDefault="00AF6600" w:rsidP="00AF6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6/ kandydat/kandydatka wypełnia obowiązek alimentacyjny - w przypadku gdy taki obowiązek w stosunku do niej wynika z tytułu egzekucyjnego</w:t>
      </w:r>
      <w:r>
        <w:rPr>
          <w:rFonts w:ascii="Times New Roman" w:hAnsi="Times New Roman" w:cs="Times New Roman"/>
        </w:rPr>
        <w:t>.</w:t>
      </w:r>
    </w:p>
    <w:p w14:paraId="50E9658D" w14:textId="77777777" w:rsidR="00AF6600" w:rsidRPr="001B295D" w:rsidRDefault="00AF6600" w:rsidP="00AF6600">
      <w:pPr>
        <w:jc w:val="both"/>
        <w:rPr>
          <w:rFonts w:ascii="Times New Roman" w:hAnsi="Times New Roman" w:cs="Times New Roman"/>
        </w:rPr>
      </w:pPr>
    </w:p>
    <w:p w14:paraId="24E9C5C4" w14:textId="77777777" w:rsidR="00AF6600" w:rsidRPr="001B295D" w:rsidRDefault="00AF6600" w:rsidP="00AF6600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B295D">
        <w:rPr>
          <w:rFonts w:ascii="Times New Roman" w:hAnsi="Times New Roman" w:cs="Times New Roman"/>
          <w:b/>
          <w:bCs/>
          <w:u w:val="single"/>
        </w:rPr>
        <w:t>6. Wymagania dodatkowe:</w:t>
      </w:r>
    </w:p>
    <w:p w14:paraId="3754A720" w14:textId="77777777" w:rsidR="00AF6600" w:rsidRPr="001B295D" w:rsidRDefault="00AF6600" w:rsidP="00AF66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B295D">
        <w:rPr>
          <w:rFonts w:ascii="Times New Roman" w:hAnsi="Times New Roman" w:cs="Times New Roman"/>
        </w:rPr>
        <w:t xml:space="preserve"> znajomość przepisów prawa z zakresu : wsparcia rodziny i systemu pieczy zastępczej, pomocy społecznej, przeciwdziałania przemocy w rodzinie, przeciwdziałania alkoholizmowi </w:t>
      </w:r>
      <w:r w:rsidRPr="001B295D">
        <w:rPr>
          <w:rFonts w:ascii="Times New Roman" w:hAnsi="Times New Roman" w:cs="Times New Roman"/>
        </w:rPr>
        <w:br/>
        <w:t>i narkomanii, prawa rodzinnego</w:t>
      </w:r>
      <w:r>
        <w:rPr>
          <w:rFonts w:ascii="Times New Roman" w:hAnsi="Times New Roman" w:cs="Times New Roman"/>
        </w:rPr>
        <w:t>,</w:t>
      </w:r>
    </w:p>
    <w:p w14:paraId="459C55EF" w14:textId="77777777" w:rsidR="00AF6600" w:rsidRPr="001B295D" w:rsidRDefault="00AF6600" w:rsidP="00AF660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B295D">
        <w:rPr>
          <w:rFonts w:ascii="Times New Roman" w:hAnsi="Times New Roman" w:cs="Times New Roman"/>
        </w:rPr>
        <w:t xml:space="preserve"> umiejętność pracy w zespole oraz indywidualnie</w:t>
      </w:r>
      <w:r>
        <w:rPr>
          <w:rFonts w:ascii="Times New Roman" w:hAnsi="Times New Roman" w:cs="Times New Roman"/>
        </w:rPr>
        <w:t>,</w:t>
      </w:r>
    </w:p>
    <w:p w14:paraId="19998D77" w14:textId="77777777" w:rsidR="00AF6600" w:rsidRPr="001B295D" w:rsidRDefault="00AF6600" w:rsidP="00AF660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B295D">
        <w:rPr>
          <w:rFonts w:ascii="Times New Roman" w:hAnsi="Times New Roman" w:cs="Times New Roman"/>
        </w:rPr>
        <w:t xml:space="preserve"> umiejętność prowadzenia pracy z klientem</w:t>
      </w:r>
      <w:r>
        <w:rPr>
          <w:rFonts w:ascii="Times New Roman" w:hAnsi="Times New Roman" w:cs="Times New Roman"/>
        </w:rPr>
        <w:t>,</w:t>
      </w:r>
    </w:p>
    <w:p w14:paraId="32D4C754" w14:textId="77777777" w:rsidR="00AF6600" w:rsidRPr="001B295D" w:rsidRDefault="00AF6600" w:rsidP="00AF660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B295D">
        <w:rPr>
          <w:rFonts w:ascii="Times New Roman" w:hAnsi="Times New Roman" w:cs="Times New Roman"/>
        </w:rPr>
        <w:t xml:space="preserve"> kreatywność, odporność na stres</w:t>
      </w:r>
      <w:r>
        <w:rPr>
          <w:rFonts w:ascii="Times New Roman" w:hAnsi="Times New Roman" w:cs="Times New Roman"/>
        </w:rPr>
        <w:t>,</w:t>
      </w:r>
      <w:r w:rsidRPr="001B295D">
        <w:rPr>
          <w:rFonts w:ascii="Times New Roman" w:hAnsi="Times New Roman" w:cs="Times New Roman"/>
        </w:rPr>
        <w:t xml:space="preserve"> </w:t>
      </w:r>
    </w:p>
    <w:p w14:paraId="27EFA4BA" w14:textId="77777777" w:rsidR="00AF6600" w:rsidRPr="001B295D" w:rsidRDefault="00AF6600" w:rsidP="00AF660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1B295D">
        <w:rPr>
          <w:rFonts w:ascii="Times New Roman" w:hAnsi="Times New Roman" w:cs="Times New Roman"/>
        </w:rPr>
        <w:t xml:space="preserve"> znajomość obsługi komputera i programów biurowych</w:t>
      </w:r>
      <w:r>
        <w:rPr>
          <w:rFonts w:ascii="Times New Roman" w:hAnsi="Times New Roman" w:cs="Times New Roman"/>
        </w:rPr>
        <w:t>,</w:t>
      </w:r>
    </w:p>
    <w:p w14:paraId="2F8F4ACA" w14:textId="77777777" w:rsidR="00AF6600" w:rsidRPr="001B295D" w:rsidRDefault="00AF6600" w:rsidP="00AF660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1B295D">
        <w:rPr>
          <w:rFonts w:ascii="Times New Roman" w:hAnsi="Times New Roman" w:cs="Times New Roman"/>
        </w:rPr>
        <w:t xml:space="preserve"> prawo jazdy kat. B</w:t>
      </w:r>
      <w:r>
        <w:rPr>
          <w:rFonts w:ascii="Times New Roman" w:hAnsi="Times New Roman" w:cs="Times New Roman"/>
        </w:rPr>
        <w:t>.</w:t>
      </w:r>
      <w:r w:rsidRPr="001B295D">
        <w:rPr>
          <w:rFonts w:ascii="Times New Roman" w:hAnsi="Times New Roman" w:cs="Times New Roman"/>
        </w:rPr>
        <w:t xml:space="preserve"> </w:t>
      </w:r>
    </w:p>
    <w:p w14:paraId="2734EB58" w14:textId="77777777" w:rsidR="00AF6600" w:rsidRPr="001B295D" w:rsidRDefault="00AF6600" w:rsidP="00AF6600">
      <w:pPr>
        <w:pStyle w:val="Bezodstpw"/>
        <w:rPr>
          <w:rFonts w:ascii="Times New Roman" w:hAnsi="Times New Roman" w:cs="Times New Roman"/>
        </w:rPr>
      </w:pPr>
    </w:p>
    <w:p w14:paraId="34355F25" w14:textId="77777777" w:rsidR="00AF6600" w:rsidRPr="001B295D" w:rsidRDefault="00AF6600" w:rsidP="00AF6600">
      <w:pPr>
        <w:pStyle w:val="Bezodstpw"/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  <w:b/>
          <w:bCs/>
        </w:rPr>
        <w:t>7. Główne zadania asystenta:</w:t>
      </w:r>
    </w:p>
    <w:p w14:paraId="7E8FCF8D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opracowywanie i realizacja planu pomocy z rodziną we współpracy z członkami rodziny i w konsultacji z pracownikiem socjalnym;</w:t>
      </w:r>
    </w:p>
    <w:p w14:paraId="6E1A4E81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opracowanie, we współpracy z członkami rodziny i koordynatorem rodzinnej pieczy zastępczej planu pracy z rodziną, który jest skoordynowany z planem pomocy dziecku umieszczonemu w pieczy zastępczej;</w:t>
      </w:r>
    </w:p>
    <w:p w14:paraId="0242957E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 xml:space="preserve">udzielanie pomocy rodzinom w poprawie ich sytuacji życiowej, w tym w zdobywaniu umiejętności prawidłowego prowadzenia gospodarstwa domowego; </w:t>
      </w:r>
    </w:p>
    <w:p w14:paraId="4F6DA22B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udzielanie pomocy rodzinom w rozwiązywaniu problemów socjalnych;</w:t>
      </w:r>
    </w:p>
    <w:p w14:paraId="3BF32996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lastRenderedPageBreak/>
        <w:t xml:space="preserve">udzielanie pomocy rodzinom w rozwiązywaniu problemów wychowawczych </w:t>
      </w:r>
      <w:r w:rsidRPr="001B295D">
        <w:rPr>
          <w:rFonts w:ascii="Times New Roman" w:hAnsi="Times New Roman" w:cs="Times New Roman"/>
        </w:rPr>
        <w:br/>
        <w:t>z dziećmi;</w:t>
      </w:r>
    </w:p>
    <w:p w14:paraId="7A8F216D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wspieranie aktywności społecznej rodzin;</w:t>
      </w:r>
    </w:p>
    <w:p w14:paraId="60024CCE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motywowanie członków rodzin do podnoszenia kwalifikacji zawodowych;</w:t>
      </w:r>
    </w:p>
    <w:p w14:paraId="53495E91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udzielanie pomocy w poszukiwaniu, podejmowaniu i utrzymywaniu pracy zarobkowej;</w:t>
      </w:r>
    </w:p>
    <w:p w14:paraId="40BDB173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motywowanie do udziału w zajęciach grupowych dla rodziców, mających na celu kształtowanie prawidłowych wzorców rodzicielskich i umiejętności psychospołecznych;</w:t>
      </w:r>
    </w:p>
    <w:p w14:paraId="484D5B46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udzielanie wsparcia dzieciom, w szczególności poprzez udział w zajęciach psychoedukacyjnych;</w:t>
      </w:r>
    </w:p>
    <w:p w14:paraId="5AB365BE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podejmowanie działań interwencyjnych i zaradczych w sytuacji zagrożenia bezpieczeństwa dzieci i rodzin;</w:t>
      </w:r>
    </w:p>
    <w:p w14:paraId="2F5317A5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prowadzenie indywidualnych konsultacji wychowawczych dla rodziców i dzieci;</w:t>
      </w:r>
    </w:p>
    <w:p w14:paraId="21BEE4D1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prowadzenie dokumentacji dotyczącej pracy z rodziną;</w:t>
      </w:r>
    </w:p>
    <w:p w14:paraId="335CF188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dokonywanie okresowej oceny rodzin, nie rzadziej niż co pół roku;</w:t>
      </w:r>
    </w:p>
    <w:p w14:paraId="0FAAAC73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monitorowanie funkcjonowania rodziny po zakończeniu pracy z rodziną;</w:t>
      </w:r>
    </w:p>
    <w:p w14:paraId="21A67A8A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sporządzanie na wniosek sądu opinii o rodzinie i jej członkach;</w:t>
      </w:r>
    </w:p>
    <w:p w14:paraId="0AB7D3E8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współpraca z jednostkami administracji rządowej i samorządowej, właściwymi organizacjami pozarządowymi oraz innymi podmiotami i osobami specjalizującymi się                                 w działaniach na rzecz dziecka i rodziny;</w:t>
      </w:r>
    </w:p>
    <w:p w14:paraId="4949219B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 xml:space="preserve"> współpraca z zespołem interdyscyplinarnym lub grupą roboczą lub innymi podmiotami, których pomoc przy wykonywaniu zadań uzna się za niezbędną,</w:t>
      </w:r>
    </w:p>
    <w:p w14:paraId="159B053D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eastAsia="Times New Roman" w:hAnsi="Times New Roman" w:cs="Times New Roman"/>
          <w:lang w:eastAsia="pl-PL"/>
        </w:rPr>
        <w:t>prowadzenie dokumentacji dotyczącej pracy z rodziną i sporządzanie okresowych sprawozdań z zakresu realizacji powierzonych zadań,</w:t>
      </w:r>
    </w:p>
    <w:p w14:paraId="7724A509" w14:textId="77777777" w:rsidR="00AF6600" w:rsidRPr="001B295D" w:rsidRDefault="00AF6600" w:rsidP="00AF660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eastAsia="Times New Roman" w:hAnsi="Times New Roman" w:cs="Times New Roman"/>
          <w:lang w:eastAsia="pl-PL"/>
        </w:rPr>
        <w:t xml:space="preserve">koordynowanie dostępu do poradnictwa w zakresie rozwiązań wspierających rodzinę, tj. w zakresie przezwyciężania trudności w pielęgnacji i wychowaniu dziecka, wsparcia psychologicznego, pomocy prawnej, w szczególności w zakresie praw rodzicielskich </w:t>
      </w:r>
      <w:r w:rsidRPr="001B295D">
        <w:rPr>
          <w:rFonts w:ascii="Times New Roman" w:eastAsia="Times New Roman" w:hAnsi="Times New Roman" w:cs="Times New Roman"/>
          <w:lang w:eastAsia="pl-PL"/>
        </w:rPr>
        <w:br/>
        <w:t>i  uprawnień pracowniczych, dostępu do rehabilitacji społecznej i zawodowej oraz świadczeń opieki zdrowotnej udzielanej rodzinom określonym w ustawie z dnia 4 listopada 2016 r. o wsparciu kobiet w ciąży i rodzin „Za życiem”.</w:t>
      </w:r>
    </w:p>
    <w:p w14:paraId="53DC4D18" w14:textId="77777777" w:rsidR="00AF6600" w:rsidRPr="001B295D" w:rsidRDefault="00AF6600" w:rsidP="00AF6600">
      <w:pPr>
        <w:pStyle w:val="Bezodstpw"/>
        <w:jc w:val="both"/>
        <w:rPr>
          <w:rFonts w:ascii="Times New Roman" w:hAnsi="Times New Roman" w:cs="Times New Roman"/>
        </w:rPr>
      </w:pPr>
    </w:p>
    <w:p w14:paraId="45867141" w14:textId="77777777" w:rsidR="00AF6600" w:rsidRPr="001B295D" w:rsidRDefault="00AF6600" w:rsidP="00AF6600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1B295D">
        <w:rPr>
          <w:rFonts w:ascii="Times New Roman" w:hAnsi="Times New Roman" w:cs="Times New Roman"/>
          <w:b/>
          <w:bCs/>
        </w:rPr>
        <w:t xml:space="preserve">8. Wymagane dokumenty  </w:t>
      </w:r>
    </w:p>
    <w:p w14:paraId="51B394CB" w14:textId="77777777" w:rsidR="00AF6600" w:rsidRPr="001B295D" w:rsidRDefault="00AF6600" w:rsidP="00AF660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B295D">
        <w:rPr>
          <w:rFonts w:ascii="Times New Roman" w:hAnsi="Times New Roman"/>
          <w:lang w:eastAsia="pl-PL"/>
        </w:rPr>
        <w:t>życiorys/CV i list motywacyjny</w:t>
      </w:r>
      <w:r>
        <w:rPr>
          <w:rFonts w:ascii="Times New Roman" w:hAnsi="Times New Roman"/>
          <w:lang w:eastAsia="pl-PL"/>
        </w:rPr>
        <w:t>;</w:t>
      </w:r>
    </w:p>
    <w:p w14:paraId="716002D7" w14:textId="77777777" w:rsidR="00AF6600" w:rsidRDefault="00AF6600" w:rsidP="00AF660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B295D">
        <w:rPr>
          <w:rFonts w:ascii="Times New Roman" w:hAnsi="Times New Roman"/>
          <w:lang w:eastAsia="pl-PL"/>
        </w:rPr>
        <w:t>kopie dokumentów potwierdzających spełnienie wymagania niezbędnego w zakresie wykształcenia</w:t>
      </w:r>
      <w:r>
        <w:rPr>
          <w:rFonts w:ascii="Times New Roman" w:hAnsi="Times New Roman"/>
          <w:lang w:eastAsia="pl-PL"/>
        </w:rPr>
        <w:t>;</w:t>
      </w:r>
    </w:p>
    <w:p w14:paraId="0B59DCCF" w14:textId="77777777" w:rsidR="00AF6600" w:rsidRPr="001B295D" w:rsidRDefault="00AF6600" w:rsidP="00AF660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kopie świadectw pracy;</w:t>
      </w:r>
    </w:p>
    <w:p w14:paraId="1178977E" w14:textId="77777777" w:rsidR="00AF6600" w:rsidRDefault="00AF6600" w:rsidP="00AF660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B295D">
        <w:rPr>
          <w:rFonts w:ascii="Times New Roman" w:hAnsi="Times New Roman"/>
          <w:lang w:eastAsia="pl-PL"/>
        </w:rPr>
        <w:t xml:space="preserve">kopie dokumentów potwierdzających </w:t>
      </w:r>
      <w:r>
        <w:rPr>
          <w:rFonts w:ascii="Times New Roman" w:hAnsi="Times New Roman"/>
          <w:lang w:eastAsia="pl-PL"/>
        </w:rPr>
        <w:t>posiadanych kwalifikacji zawodowych (certyfikaty, zaświadczenia, dyplomy);</w:t>
      </w:r>
    </w:p>
    <w:p w14:paraId="5A586948" w14:textId="77777777" w:rsidR="00AF6600" w:rsidRPr="001B295D" w:rsidRDefault="00AF6600" w:rsidP="00AF660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kwestionariusz osobowy dla osoby ubiegającej się o zatrudnienie (do pobrania w GOPS Kazanów lub ze strony);</w:t>
      </w:r>
    </w:p>
    <w:p w14:paraId="0CCBC4F4" w14:textId="77777777" w:rsidR="00AF6600" w:rsidRPr="001B295D" w:rsidRDefault="00AF6600" w:rsidP="00AF660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B295D">
        <w:rPr>
          <w:rFonts w:ascii="Times New Roman" w:hAnsi="Times New Roman"/>
          <w:lang w:eastAsia="pl-PL"/>
        </w:rPr>
        <w:t>oświadczenie o posiadaniu obywatelstwa polskiego</w:t>
      </w:r>
      <w:r>
        <w:rPr>
          <w:rFonts w:ascii="Times New Roman" w:hAnsi="Times New Roman"/>
          <w:lang w:eastAsia="pl-PL"/>
        </w:rPr>
        <w:t>;</w:t>
      </w:r>
    </w:p>
    <w:p w14:paraId="004F774C" w14:textId="77777777" w:rsidR="00AF6600" w:rsidRPr="001B295D" w:rsidRDefault="00AF6600" w:rsidP="00AF660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B295D">
        <w:rPr>
          <w:rFonts w:ascii="Times New Roman" w:hAnsi="Times New Roman"/>
          <w:lang w:eastAsia="pl-PL"/>
        </w:rPr>
        <w:t>oświadczenie o korzystaniu z pełni praw publicznych;</w:t>
      </w:r>
    </w:p>
    <w:p w14:paraId="03A049FF" w14:textId="77777777" w:rsidR="00AF6600" w:rsidRPr="001B295D" w:rsidRDefault="00AF6600" w:rsidP="00AF660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B295D">
        <w:rPr>
          <w:rFonts w:ascii="Times New Roman" w:hAnsi="Times New Roman"/>
          <w:lang w:eastAsia="pl-PL"/>
        </w:rPr>
        <w:t>oświadczenie o nieskazaniu prawomocnym wyrokiem za umyślne przestępstwo lub umyślne przestępstwo skarbowe;</w:t>
      </w:r>
    </w:p>
    <w:p w14:paraId="374375A2" w14:textId="77777777" w:rsidR="00AF6600" w:rsidRPr="001B295D" w:rsidRDefault="00AF6600" w:rsidP="00AF660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oświadczenie, że kandydat nie jest i nie był pozbawiony władzy rodzicielskiej oraz władza rodzicielska nie jest zawieszona, ani ograniczona</w:t>
      </w:r>
    </w:p>
    <w:p w14:paraId="3204A054" w14:textId="77777777" w:rsidR="00AF6600" w:rsidRPr="001B295D" w:rsidRDefault="00AF6600" w:rsidP="00AF660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oświadczenie, że kandydat wypełnia obowiązek alimentacyjny- w przypadku, gdy taki obowiązek wynika z tytułu egzekucyjnego</w:t>
      </w:r>
    </w:p>
    <w:p w14:paraId="76878D5B" w14:textId="77777777" w:rsidR="00AF6600" w:rsidRPr="001B295D" w:rsidRDefault="00AF6600" w:rsidP="00AF660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oświadczenie, że kandydat wyraża zgodę na przetwarzanie swoich danych osobowych zawartych w ofercie pracy niezbędnych do realizacji procesu rekrutacji zgodnie z ustawą z dnia 10 maja 2018 roku o ochronie danych osobowych (Dz.U z 2018r. poz.1000)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4946C9E7" w14:textId="77777777" w:rsidR="00AF6600" w:rsidRPr="001B295D" w:rsidRDefault="00AF6600" w:rsidP="00AF660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3BBC87D9" w14:textId="77777777" w:rsidR="00AF6600" w:rsidRDefault="00AF6600" w:rsidP="00AF6600">
      <w:pPr>
        <w:pStyle w:val="Bezodstpw"/>
        <w:jc w:val="both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Wymagane oświadczenia, list motywacyjny, życiorys CV i kwestionariusz należy opatrzeć datą oraz własnoręcznym podpisem.</w:t>
      </w:r>
    </w:p>
    <w:p w14:paraId="4AB45D02" w14:textId="77777777" w:rsidR="00AF6600" w:rsidRPr="001B295D" w:rsidRDefault="00AF6600" w:rsidP="00AF6600">
      <w:pPr>
        <w:pStyle w:val="Bezodstpw"/>
        <w:jc w:val="both"/>
        <w:rPr>
          <w:rFonts w:ascii="Times New Roman" w:hAnsi="Times New Roman" w:cs="Times New Roman"/>
        </w:rPr>
      </w:pPr>
    </w:p>
    <w:p w14:paraId="0460F304" w14:textId="77777777" w:rsidR="00AF6600" w:rsidRPr="001B295D" w:rsidRDefault="00AF6600" w:rsidP="00AF6600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14:paraId="16579967" w14:textId="77777777" w:rsidR="00AF6600" w:rsidRPr="001B295D" w:rsidRDefault="00AF6600" w:rsidP="00AF6600">
      <w:pPr>
        <w:spacing w:after="10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B295D">
        <w:rPr>
          <w:rFonts w:ascii="Times New Roman" w:eastAsia="Times New Roman" w:hAnsi="Times New Roman"/>
          <w:b/>
          <w:bCs/>
          <w:lang w:eastAsia="pl-PL"/>
        </w:rPr>
        <w:t>9. Termin i miejsce składania dokumentów:</w:t>
      </w:r>
    </w:p>
    <w:p w14:paraId="39A4B9B1" w14:textId="77777777" w:rsidR="00AF6600" w:rsidRPr="001B295D" w:rsidRDefault="00AF6600" w:rsidP="00AF660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B295D">
        <w:rPr>
          <w:rFonts w:ascii="Times New Roman" w:hAnsi="Times New Roman"/>
          <w:lang w:eastAsia="pl-PL"/>
        </w:rPr>
        <w:t xml:space="preserve">Dokumenty należy złożyć w terminie </w:t>
      </w:r>
      <w:r w:rsidRPr="00EE0814">
        <w:rPr>
          <w:rFonts w:ascii="Times New Roman" w:hAnsi="Times New Roman"/>
          <w:b/>
          <w:bCs/>
          <w:lang w:eastAsia="pl-PL"/>
        </w:rPr>
        <w:t>do dnia 22</w:t>
      </w:r>
      <w:r w:rsidRPr="001B295D">
        <w:rPr>
          <w:rFonts w:ascii="Times New Roman" w:hAnsi="Times New Roman"/>
          <w:b/>
          <w:bCs/>
          <w:lang w:eastAsia="pl-PL"/>
        </w:rPr>
        <w:t xml:space="preserve"> czerwca</w:t>
      </w:r>
      <w:r w:rsidRPr="001B295D">
        <w:rPr>
          <w:rFonts w:ascii="Times New Roman" w:hAnsi="Times New Roman"/>
          <w:b/>
          <w:lang w:eastAsia="pl-PL"/>
        </w:rPr>
        <w:t xml:space="preserve"> 2020 roku</w:t>
      </w:r>
      <w:r>
        <w:rPr>
          <w:rFonts w:ascii="Times New Roman" w:hAnsi="Times New Roman"/>
          <w:b/>
          <w:lang w:eastAsia="pl-PL"/>
        </w:rPr>
        <w:t xml:space="preserve"> do godz. 15.</w:t>
      </w:r>
    </w:p>
    <w:p w14:paraId="7F749AC2" w14:textId="77777777" w:rsidR="00AF6600" w:rsidRPr="001B295D" w:rsidRDefault="00AF6600" w:rsidP="00AF660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B295D">
        <w:rPr>
          <w:rFonts w:ascii="Times New Roman" w:hAnsi="Times New Roman"/>
          <w:lang w:eastAsia="pl-PL"/>
        </w:rPr>
        <w:t>Decyduje data: stempla pocztowego / osobistego dostarczenia oferty do Ośrodka</w:t>
      </w:r>
    </w:p>
    <w:p w14:paraId="3761EE0D" w14:textId="77777777" w:rsidR="00AF6600" w:rsidRPr="001B295D" w:rsidRDefault="00AF6600" w:rsidP="00AF660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B295D">
        <w:rPr>
          <w:rFonts w:ascii="Times New Roman" w:hAnsi="Times New Roman"/>
          <w:lang w:eastAsia="pl-PL"/>
        </w:rPr>
        <w:t>Miejsce składania dokumentów:</w:t>
      </w:r>
    </w:p>
    <w:p w14:paraId="42F64004" w14:textId="77777777" w:rsidR="00AF6600" w:rsidRPr="001B295D" w:rsidRDefault="00AF6600" w:rsidP="00AF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lang w:eastAsia="pl-PL"/>
        </w:rPr>
      </w:pPr>
      <w:r w:rsidRPr="001B295D">
        <w:rPr>
          <w:rFonts w:ascii="Times New Roman" w:hAnsi="Times New Roman"/>
          <w:lang w:eastAsia="pl-PL"/>
        </w:rPr>
        <w:t>Gminny Ośrodek Pomocy Społecznej w Kazanowie, Plac Partyzantów 28, 26 – 713 Kazanów</w:t>
      </w:r>
    </w:p>
    <w:p w14:paraId="7C02A461" w14:textId="77777777" w:rsidR="00AF6600" w:rsidRPr="001B295D" w:rsidRDefault="00AF6600" w:rsidP="00AF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lang w:eastAsia="pl-PL"/>
        </w:rPr>
      </w:pPr>
      <w:r w:rsidRPr="001B295D">
        <w:rPr>
          <w:rFonts w:ascii="Times New Roman" w:hAnsi="Times New Roman"/>
          <w:lang w:eastAsia="pl-PL"/>
        </w:rPr>
        <w:t>z dopiskiem "</w:t>
      </w:r>
      <w:r w:rsidRPr="001B295D">
        <w:rPr>
          <w:rFonts w:ascii="Times New Roman" w:hAnsi="Times New Roman"/>
          <w:b/>
          <w:lang w:eastAsia="pl-PL"/>
        </w:rPr>
        <w:t>Oferta pracy na stanowisko asystenta rodziny</w:t>
      </w:r>
      <w:r w:rsidRPr="001B295D">
        <w:rPr>
          <w:rFonts w:ascii="Times New Roman" w:hAnsi="Times New Roman"/>
          <w:lang w:eastAsia="pl-PL"/>
        </w:rPr>
        <w:t>"</w:t>
      </w:r>
    </w:p>
    <w:p w14:paraId="0C690FA8" w14:textId="77777777" w:rsidR="00AF6600" w:rsidRPr="001B295D" w:rsidRDefault="00AF6600" w:rsidP="00AF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lang w:eastAsia="pl-PL"/>
        </w:rPr>
      </w:pPr>
    </w:p>
    <w:p w14:paraId="358A6198" w14:textId="77777777" w:rsidR="00AF6600" w:rsidRPr="001B295D" w:rsidRDefault="00AF6600" w:rsidP="00AF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18CEDB96" w14:textId="77777777" w:rsidR="00AF6600" w:rsidRPr="009E71A4" w:rsidRDefault="00AF6600" w:rsidP="00AF66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E71A4">
        <w:rPr>
          <w:rFonts w:ascii="Times New Roman" w:eastAsia="Times New Roman" w:hAnsi="Times New Roman"/>
          <w:b/>
          <w:bCs/>
          <w:lang w:eastAsia="pl-PL"/>
        </w:rPr>
        <w:t>10. Informacje dodatkowe i uwagi</w:t>
      </w:r>
    </w:p>
    <w:p w14:paraId="52CADB63" w14:textId="77777777" w:rsidR="00AF6600" w:rsidRPr="001B295D" w:rsidRDefault="00AF6600" w:rsidP="00AF66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4B4F5342" w14:textId="77777777" w:rsidR="00AF6600" w:rsidRPr="00706AD9" w:rsidRDefault="00AF6600" w:rsidP="00A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 w:cs="Times New Roman"/>
        </w:rPr>
        <w:t>U</w:t>
      </w:r>
      <w:r w:rsidRPr="00706AD9">
        <w:rPr>
          <w:rFonts w:ascii="Times New Roman" w:hAnsi="Times New Roman" w:cs="Times New Roman"/>
        </w:rPr>
        <w:t>mowa o pracę – w pełnym wymiarze czasu pracy (zadaniowy czas pracy)</w:t>
      </w:r>
      <w:r>
        <w:rPr>
          <w:rFonts w:ascii="Times New Roman" w:hAnsi="Times New Roman" w:cs="Times New Roman"/>
        </w:rPr>
        <w:t xml:space="preserve"> zawarta na czas określony , z możliwością zatrudnienia na czas nieokreślony.</w:t>
      </w:r>
    </w:p>
    <w:p w14:paraId="3D39F334" w14:textId="77777777" w:rsidR="00AF6600" w:rsidRDefault="00AF6600" w:rsidP="00A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333DEC4" w14:textId="77777777" w:rsidR="00AF6600" w:rsidRDefault="00AF6600" w:rsidP="00A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Kandydat wyłoniony w drodze naboru przed zawarciem umowy o pracę zobowiązany jest przedłożyć zaświadczenie z Krajowego Rejestru Sądowego o braku skazania prawomocnym wyrokiem sądu za umyślne przestępstwo ścigane z oskarżenia publicznego lub umyślne przestępstwo skarbowe.</w:t>
      </w:r>
    </w:p>
    <w:p w14:paraId="27F5ECFB" w14:textId="77777777" w:rsidR="00AF6600" w:rsidRDefault="00AF6600" w:rsidP="00A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09122B1" w14:textId="77777777" w:rsidR="00AF6600" w:rsidRPr="001B295D" w:rsidRDefault="00AF6600" w:rsidP="00A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</w:t>
      </w:r>
      <w:r w:rsidRPr="001B295D">
        <w:rPr>
          <w:rFonts w:ascii="Times New Roman" w:hAnsi="Times New Roman"/>
          <w:lang w:eastAsia="pl-PL"/>
        </w:rPr>
        <w:t>akwalifikowani kandydaci zostaną powiadomieni telefonicznie o terminie rozmowy kwalifikacyjnej. Dodatkowe informacje można uzyskać pod nr telefonu 48 386 49 12.</w:t>
      </w:r>
    </w:p>
    <w:p w14:paraId="7AEC9B0B" w14:textId="77777777" w:rsidR="00AF6600" w:rsidRPr="001B295D" w:rsidRDefault="00AF6600" w:rsidP="00A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204DE6B" w14:textId="77777777" w:rsidR="00AF6600" w:rsidRPr="00F655D1" w:rsidRDefault="00AF6600" w:rsidP="00A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655D1">
        <w:rPr>
          <w:rFonts w:ascii="Times New Roman" w:hAnsi="Times New Roman" w:cs="Times New Roman"/>
        </w:rPr>
        <w:t xml:space="preserve">Stanowisko pracy asystenta rodziny nie jest stanowiskiem urzędniczym  </w:t>
      </w:r>
      <w:r w:rsidRPr="00F655D1">
        <w:rPr>
          <w:rFonts w:ascii="Times New Roman" w:hAnsi="Times New Roman" w:cs="Times New Roman"/>
        </w:rPr>
        <w:br/>
        <w:t>w związku z czym nie ma zastosowania procedura naboru i rozstrzygnięcia konkursowego.</w:t>
      </w:r>
    </w:p>
    <w:p w14:paraId="6FD59E96" w14:textId="77777777" w:rsidR="00AF6600" w:rsidRPr="001B295D" w:rsidRDefault="00AF6600" w:rsidP="00AF6600">
      <w:pPr>
        <w:pStyle w:val="Bezodstpw"/>
        <w:jc w:val="both"/>
        <w:rPr>
          <w:rFonts w:ascii="Times New Roman" w:hAnsi="Times New Roman" w:cs="Times New Roman"/>
        </w:rPr>
      </w:pPr>
    </w:p>
    <w:p w14:paraId="7131DA06" w14:textId="77777777" w:rsidR="00AF6600" w:rsidRPr="001B295D" w:rsidRDefault="00AF6600" w:rsidP="00AF66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B295D">
        <w:rPr>
          <w:rFonts w:ascii="Times New Roman" w:hAnsi="Times New Roman"/>
          <w:lang w:eastAsia="pl-PL"/>
        </w:rPr>
        <w:t>K</w:t>
      </w:r>
      <w:r>
        <w:rPr>
          <w:rFonts w:ascii="Times New Roman" w:hAnsi="Times New Roman"/>
          <w:lang w:eastAsia="pl-PL"/>
        </w:rPr>
        <w:t>lauzula informacyjna</w:t>
      </w:r>
    </w:p>
    <w:p w14:paraId="208609FF" w14:textId="77777777" w:rsidR="00AF6600" w:rsidRPr="001B295D" w:rsidRDefault="00AF6600" w:rsidP="00AF6600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513A522E" w14:textId="77777777" w:rsidR="00AF6600" w:rsidRPr="00592ED2" w:rsidRDefault="00AF6600" w:rsidP="00AF66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56F80AF" w14:textId="77777777" w:rsidR="00AF6600" w:rsidRPr="00592ED2" w:rsidRDefault="00AF6600" w:rsidP="00AF6600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2ED2">
        <w:rPr>
          <w:rFonts w:ascii="Times New Roman" w:hAnsi="Times New Roman" w:cs="Times New Roman"/>
          <w:sz w:val="20"/>
          <w:szCs w:val="20"/>
        </w:rPr>
        <w:t xml:space="preserve">Administratorem Państwa danych jest Gminny Ośrodek Pomocy Społecznej w Kazanowie, ul. Plac Partyzantów 28, 26-713 Kazanów, e-mail: </w:t>
      </w:r>
      <w:hyperlink r:id="rId5" w:history="1">
        <w:r w:rsidRPr="00592ED2">
          <w:rPr>
            <w:rStyle w:val="Hipercze"/>
            <w:rFonts w:ascii="Times New Roman" w:hAnsi="Times New Roman" w:cs="Times New Roman"/>
            <w:sz w:val="20"/>
            <w:szCs w:val="20"/>
          </w:rPr>
          <w:t>opieka@kazanow.pl</w:t>
        </w:r>
      </w:hyperlink>
      <w:r w:rsidRPr="00592E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A88879" w14:textId="77777777" w:rsidR="00AF6600" w:rsidRPr="00592ED2" w:rsidRDefault="00AF6600" w:rsidP="00AF6600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inspektor@cbi24.pl. </w:t>
      </w:r>
    </w:p>
    <w:p w14:paraId="19886E10" w14:textId="77777777" w:rsidR="00AF6600" w:rsidRPr="00592ED2" w:rsidRDefault="00AF6600" w:rsidP="00AF6600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rFonts w:ascii="Times New Roman" w:hAnsi="Times New Roman" w:cs="Times New Roman"/>
          <w:sz w:val="20"/>
          <w:szCs w:val="20"/>
        </w:rPr>
        <w:t>Państwa dane osobowe będą przetwarzane w celu przeprowadzenia postępowania rekrutacyjnego</w:t>
      </w:r>
      <w:r w:rsidRPr="00592ED2">
        <w:rPr>
          <w:sz w:val="20"/>
          <w:szCs w:val="20"/>
          <w:vertAlign w:val="superscript"/>
        </w:rPr>
        <w:t xml:space="preserve">1,2 </w:t>
      </w:r>
      <w:r w:rsidRPr="00592ED2">
        <w:rPr>
          <w:rFonts w:ascii="Times New Roman" w:hAnsi="Times New Roman" w:cs="Times New Roman"/>
          <w:sz w:val="20"/>
          <w:szCs w:val="20"/>
        </w:rPr>
        <w:t>. Podanie innych danych jest dobrowolne i następuje na podstawie Państwa zgody, która może zostać w dowolnym czasie wycofana.</w:t>
      </w:r>
    </w:p>
    <w:p w14:paraId="21F32911" w14:textId="77777777" w:rsidR="00AF6600" w:rsidRPr="00592ED2" w:rsidRDefault="00AF6600" w:rsidP="00AF6600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rFonts w:ascii="Times New Roman" w:hAnsi="Times New Roman" w:cs="Times New Roman"/>
          <w:sz w:val="20"/>
          <w:szCs w:val="20"/>
        </w:rPr>
        <w:t>Administrator</w:t>
      </w:r>
      <w:r w:rsidRPr="00592ED2">
        <w:rPr>
          <w:sz w:val="20"/>
          <w:szCs w:val="20"/>
        </w:rPr>
        <w:t xml:space="preserve"> </w:t>
      </w:r>
      <w:r w:rsidRPr="00592ED2">
        <w:rPr>
          <w:rFonts w:ascii="Times New Roman" w:hAnsi="Times New Roman" w:cs="Times New Roman"/>
          <w:sz w:val="20"/>
          <w:szCs w:val="20"/>
        </w:rPr>
        <w:t>będzie przetwarzał Państwa dane osobowe także w kolejnych postępowaniach rekrutacyjnych, jeżeli wyrażą Państwo na to zgodę</w:t>
      </w:r>
      <w:r w:rsidRPr="00592ED2">
        <w:rPr>
          <w:sz w:val="20"/>
          <w:szCs w:val="20"/>
          <w:vertAlign w:val="superscript"/>
        </w:rPr>
        <w:t>3</w:t>
      </w:r>
      <w:r w:rsidRPr="00592ED2">
        <w:rPr>
          <w:rFonts w:ascii="Times New Roman" w:hAnsi="Times New Roman" w:cs="Times New Roman"/>
          <w:sz w:val="20"/>
          <w:szCs w:val="20"/>
        </w:rPr>
        <w:t>.</w:t>
      </w:r>
    </w:p>
    <w:p w14:paraId="087B2F12" w14:textId="77777777" w:rsidR="00AF6600" w:rsidRPr="00592ED2" w:rsidRDefault="00AF6600" w:rsidP="00AF6600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rFonts w:ascii="Times New Roman" w:hAnsi="Times New Roman" w:cs="Times New Roman"/>
          <w:sz w:val="20"/>
          <w:szCs w:val="20"/>
        </w:rPr>
        <w:t>W związku z powyższym podstawę prawną przetwarzania Państwa danych osobowych stanowią:</w:t>
      </w:r>
    </w:p>
    <w:p w14:paraId="78C97A5C" w14:textId="77777777" w:rsidR="00AF6600" w:rsidRPr="00592ED2" w:rsidRDefault="00AF6600" w:rsidP="00AF66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sz w:val="20"/>
          <w:szCs w:val="20"/>
          <w:vertAlign w:val="superscript"/>
        </w:rPr>
        <w:t>1</w:t>
      </w:r>
      <w:r w:rsidRPr="00592ED2">
        <w:rPr>
          <w:rFonts w:ascii="Times New Roman" w:hAnsi="Times New Roman" w:cs="Times New Roman"/>
          <w:sz w:val="20"/>
          <w:szCs w:val="20"/>
        </w:rPr>
        <w:t>art. 6 ust. 1 lit. c RODO w związku z art. 22</w:t>
      </w:r>
      <w:r w:rsidRPr="00592ED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92ED2">
        <w:rPr>
          <w:rFonts w:ascii="Times New Roman" w:hAnsi="Times New Roman" w:cs="Times New Roman"/>
          <w:sz w:val="20"/>
          <w:szCs w:val="20"/>
        </w:rPr>
        <w:t xml:space="preserve"> § 1 oraz § 3-5- ustawy z 26 czerwca </w:t>
      </w:r>
      <w:r w:rsidRPr="00592ED2">
        <w:rPr>
          <w:rFonts w:ascii="Times New Roman" w:hAnsi="Times New Roman" w:cs="Times New Roman"/>
          <w:sz w:val="20"/>
          <w:szCs w:val="20"/>
        </w:rPr>
        <w:br/>
        <w:t>1974 r. Kodeks pracy (t. j. Dz. U. z 2018 r., poz. 917 ze zm.) oraz art. 6 i 11 ustawy z 21 listopada 2008 r. o pracownikach samorządowych (t. j. Dz. U. z 2018 r., poz. 1260 ze zm.);</w:t>
      </w:r>
    </w:p>
    <w:p w14:paraId="64681DCC" w14:textId="77777777" w:rsidR="00AF6600" w:rsidRPr="00592ED2" w:rsidRDefault="00AF6600" w:rsidP="00AF66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sz w:val="20"/>
          <w:szCs w:val="20"/>
          <w:vertAlign w:val="superscript"/>
        </w:rPr>
        <w:t>2</w:t>
      </w:r>
      <w:r w:rsidRPr="00592ED2">
        <w:rPr>
          <w:rFonts w:ascii="Times New Roman" w:hAnsi="Times New Roman" w:cs="Times New Roman"/>
          <w:sz w:val="20"/>
          <w:szCs w:val="20"/>
        </w:rPr>
        <w:t>art. 6 ust. 1 lit. b RODO;</w:t>
      </w:r>
    </w:p>
    <w:p w14:paraId="094BF70D" w14:textId="77777777" w:rsidR="00AF6600" w:rsidRPr="00592ED2" w:rsidRDefault="00AF6600" w:rsidP="00AF66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sz w:val="20"/>
          <w:szCs w:val="20"/>
          <w:vertAlign w:val="superscript"/>
        </w:rPr>
        <w:t>3</w:t>
      </w:r>
      <w:r w:rsidRPr="00592ED2">
        <w:rPr>
          <w:rFonts w:ascii="Times New Roman" w:hAnsi="Times New Roman" w:cs="Times New Roman"/>
          <w:sz w:val="20"/>
          <w:szCs w:val="20"/>
        </w:rPr>
        <w:t>art. 6 ust. 1 lit. a RODO.</w:t>
      </w:r>
    </w:p>
    <w:p w14:paraId="42515C54" w14:textId="77777777" w:rsidR="00AF6600" w:rsidRPr="00592ED2" w:rsidRDefault="00AF6600" w:rsidP="00AF6600">
      <w:pPr>
        <w:pStyle w:val="Akapitzlist"/>
        <w:numPr>
          <w:ilvl w:val="1"/>
          <w:numId w:val="4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68865"/>
      <w:r w:rsidRPr="00592ED2">
        <w:rPr>
          <w:rFonts w:ascii="Times New Roman" w:hAnsi="Times New Roman" w:cs="Times New Roman"/>
          <w:sz w:val="20"/>
          <w:szCs w:val="20"/>
        </w:rPr>
        <w:t xml:space="preserve">Państwa dane zgromadzone w obecnym procesie rekrutacyjnym będą </w:t>
      </w:r>
      <w:bookmarkEnd w:id="0"/>
      <w:r w:rsidRPr="00592ED2">
        <w:rPr>
          <w:rFonts w:ascii="Times New Roman" w:hAnsi="Times New Roman" w:cs="Times New Roman"/>
          <w:sz w:val="20"/>
          <w:szCs w:val="20"/>
        </w:rPr>
        <w:t>usuwane niezwłocznie</w:t>
      </w:r>
    </w:p>
    <w:p w14:paraId="464FDB9B" w14:textId="77777777" w:rsidR="00AF6600" w:rsidRPr="00592ED2" w:rsidRDefault="00AF6600" w:rsidP="00AF6600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00A8A207" w14:textId="77777777" w:rsidR="00AF6600" w:rsidRPr="00592ED2" w:rsidRDefault="00AF6600" w:rsidP="00AF6600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rFonts w:ascii="Times New Roman" w:hAnsi="Times New Roman" w:cs="Times New Roman"/>
          <w:sz w:val="20"/>
          <w:szCs w:val="20"/>
        </w:rPr>
        <w:t>Państwa dane osobowe nie będą przekazywane innym podmiotom, z wyjątkiem podmiotów upoważnionych na podstawie przepisów prawa.</w:t>
      </w:r>
    </w:p>
    <w:p w14:paraId="605C9C6A" w14:textId="77777777" w:rsidR="00AF6600" w:rsidRPr="00592ED2" w:rsidRDefault="00AF6600" w:rsidP="00AF6600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rFonts w:ascii="Times New Roman" w:hAnsi="Times New Roman" w:cs="Times New Roman"/>
          <w:sz w:val="20"/>
          <w:szCs w:val="20"/>
        </w:rPr>
        <w:lastRenderedPageBreak/>
        <w:t>Państwa dane nie będą przekazywane poza Europejski Obszar Gospodarczy (obejmujący Unię Europejską, Norwegię, Liechtenstein i Islandię).</w:t>
      </w:r>
    </w:p>
    <w:p w14:paraId="5BE97F59" w14:textId="77777777" w:rsidR="00AF6600" w:rsidRPr="00592ED2" w:rsidRDefault="00AF6600" w:rsidP="00AF6600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27C773C4" w14:textId="77777777" w:rsidR="00AF6600" w:rsidRPr="00592ED2" w:rsidRDefault="00AF6600" w:rsidP="00AF66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29B0F867" w14:textId="77777777" w:rsidR="00AF6600" w:rsidRPr="00592ED2" w:rsidRDefault="00AF6600" w:rsidP="00AF66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053644DD" w14:textId="77777777" w:rsidR="00AF6600" w:rsidRPr="00592ED2" w:rsidRDefault="00AF6600" w:rsidP="00AF66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0DFC83AB" w14:textId="77777777" w:rsidR="00AF6600" w:rsidRPr="00592ED2" w:rsidRDefault="00AF6600" w:rsidP="00AF66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592ED2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B53DF22" w14:textId="77777777" w:rsidR="00AF6600" w:rsidRPr="00592ED2" w:rsidRDefault="00AF6600" w:rsidP="00AF66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rFonts w:ascii="Times New Roman" w:hAnsi="Times New Roman" w:cs="Times New Roman"/>
          <w:sz w:val="20"/>
          <w:szCs w:val="20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4BA3F50A" w14:textId="77777777" w:rsidR="00AF6600" w:rsidRPr="00592ED2" w:rsidRDefault="00AF6600" w:rsidP="00AF6600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92ED2">
        <w:rPr>
          <w:rFonts w:ascii="Times New Roman" w:hAnsi="Times New Roman" w:cs="Times New Roman"/>
          <w:sz w:val="20"/>
          <w:szCs w:val="20"/>
        </w:rPr>
        <w:t>Podanie przez Państwa danych osobowych w zakresie wynikającym z art. 22</w:t>
      </w:r>
      <w:r w:rsidRPr="00592ED2">
        <w:rPr>
          <w:sz w:val="20"/>
          <w:szCs w:val="20"/>
          <w:vertAlign w:val="superscript"/>
        </w:rPr>
        <w:t>1</w:t>
      </w:r>
      <w:r w:rsidRPr="00592ED2">
        <w:rPr>
          <w:sz w:val="20"/>
          <w:szCs w:val="20"/>
        </w:rPr>
        <w:t xml:space="preserve"> </w:t>
      </w:r>
      <w:r w:rsidRPr="00592ED2">
        <w:rPr>
          <w:rFonts w:ascii="Times New Roman" w:hAnsi="Times New Roman" w:cs="Times New Roman"/>
          <w:sz w:val="20"/>
          <w:szCs w:val="20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6BFC6ABB" w14:textId="77777777" w:rsidR="00AF6600" w:rsidRPr="001B295D" w:rsidRDefault="00AF6600" w:rsidP="00AF6600">
      <w:pPr>
        <w:pStyle w:val="Bezodstpw"/>
        <w:rPr>
          <w:rFonts w:ascii="Times New Roman" w:hAnsi="Times New Roman" w:cs="Times New Roman"/>
        </w:rPr>
      </w:pPr>
    </w:p>
    <w:p w14:paraId="4D976991" w14:textId="77777777" w:rsidR="00AF6600" w:rsidRPr="001B295D" w:rsidRDefault="00AF6600" w:rsidP="00AF6600">
      <w:pPr>
        <w:pStyle w:val="Bezodstpw"/>
        <w:ind w:firstLine="4962"/>
        <w:jc w:val="center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Kierownik</w:t>
      </w:r>
    </w:p>
    <w:p w14:paraId="44B9AD3A" w14:textId="77777777" w:rsidR="00AF6600" w:rsidRPr="001B295D" w:rsidRDefault="00AF6600" w:rsidP="00AF6600">
      <w:pPr>
        <w:pStyle w:val="Bezodstpw"/>
        <w:ind w:firstLine="4962"/>
        <w:jc w:val="center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Gminnego Ośrodka Pomocy Społecznej</w:t>
      </w:r>
    </w:p>
    <w:p w14:paraId="223763D6" w14:textId="77777777" w:rsidR="00AF6600" w:rsidRPr="001B295D" w:rsidRDefault="00AF6600" w:rsidP="00AF6600">
      <w:pPr>
        <w:pStyle w:val="Bezodstpw"/>
        <w:ind w:firstLine="4962"/>
        <w:jc w:val="center"/>
        <w:rPr>
          <w:rFonts w:ascii="Times New Roman" w:hAnsi="Times New Roman" w:cs="Times New Roman"/>
        </w:rPr>
      </w:pPr>
      <w:r w:rsidRPr="001B295D">
        <w:rPr>
          <w:rFonts w:ascii="Times New Roman" w:hAnsi="Times New Roman" w:cs="Times New Roman"/>
        </w:rPr>
        <w:t>w Kazanowie</w:t>
      </w:r>
    </w:p>
    <w:p w14:paraId="41FDD372" w14:textId="77777777" w:rsidR="00AF6600" w:rsidRPr="001B295D" w:rsidRDefault="00AF6600" w:rsidP="00AF6600">
      <w:pPr>
        <w:pStyle w:val="Bezodstpw"/>
        <w:ind w:firstLine="4962"/>
        <w:jc w:val="center"/>
        <w:rPr>
          <w:rFonts w:ascii="Times New Roman" w:hAnsi="Times New Roman" w:cs="Times New Roman"/>
        </w:rPr>
      </w:pPr>
    </w:p>
    <w:p w14:paraId="41A599ED" w14:textId="4E40E32E" w:rsidR="00AF6600" w:rsidRPr="001B295D" w:rsidRDefault="00BC7896" w:rsidP="00AF6600">
      <w:pPr>
        <w:pStyle w:val="Bezodstpw"/>
        <w:ind w:firstLine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</w:t>
      </w:r>
      <w:bookmarkStart w:id="1" w:name="_GoBack"/>
      <w:bookmarkEnd w:id="1"/>
      <w:r w:rsidR="00AF6600" w:rsidRPr="001B295D">
        <w:rPr>
          <w:rFonts w:ascii="Times New Roman" w:hAnsi="Times New Roman" w:cs="Times New Roman"/>
        </w:rPr>
        <w:t>Anna Malec</w:t>
      </w:r>
    </w:p>
    <w:p w14:paraId="090EE6F4" w14:textId="77777777" w:rsidR="00AF6600" w:rsidRPr="001B295D" w:rsidRDefault="00AF6600" w:rsidP="00AF6600">
      <w:pPr>
        <w:pStyle w:val="Bezodstpw"/>
        <w:ind w:firstLine="4962"/>
        <w:jc w:val="center"/>
        <w:rPr>
          <w:rFonts w:ascii="Times New Roman" w:hAnsi="Times New Roman" w:cs="Times New Roman"/>
        </w:rPr>
      </w:pPr>
    </w:p>
    <w:p w14:paraId="1F9AE036" w14:textId="77777777" w:rsidR="004326FE" w:rsidRDefault="004326FE"/>
    <w:sectPr w:rsidR="0043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37579"/>
    <w:multiLevelType w:val="hybridMultilevel"/>
    <w:tmpl w:val="7BDC1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253"/>
    <w:multiLevelType w:val="hybridMultilevel"/>
    <w:tmpl w:val="E7E4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E2737"/>
    <w:multiLevelType w:val="hybridMultilevel"/>
    <w:tmpl w:val="CA42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09"/>
    <w:rsid w:val="004326FE"/>
    <w:rsid w:val="00985209"/>
    <w:rsid w:val="00AF6600"/>
    <w:rsid w:val="00B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DA55"/>
  <w15:chartTrackingRefBased/>
  <w15:docId w15:val="{9F4DA872-6A84-4095-BE2E-005391A2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6600"/>
    <w:pPr>
      <w:ind w:left="720"/>
      <w:contextualSpacing/>
    </w:pPr>
  </w:style>
  <w:style w:type="paragraph" w:styleId="Bezodstpw">
    <w:name w:val="No Spacing"/>
    <w:uiPriority w:val="1"/>
    <w:qFormat/>
    <w:rsid w:val="00AF660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F6600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F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ieka@ka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AM1</dc:creator>
  <cp:keywords/>
  <dc:description/>
  <cp:lastModifiedBy>UG</cp:lastModifiedBy>
  <cp:revision>5</cp:revision>
  <dcterms:created xsi:type="dcterms:W3CDTF">2020-06-05T07:15:00Z</dcterms:created>
  <dcterms:modified xsi:type="dcterms:W3CDTF">2020-06-05T11:35:00Z</dcterms:modified>
</cp:coreProperties>
</file>