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0436" w14:textId="77777777" w:rsidR="001F692D" w:rsidRPr="00455AF2" w:rsidRDefault="001F692D" w:rsidP="001F692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5AF2">
        <w:rPr>
          <w:b/>
          <w:bCs/>
          <w:color w:val="auto"/>
          <w:sz w:val="22"/>
          <w:szCs w:val="22"/>
        </w:rPr>
        <w:t>KOMUNIKAT</w:t>
      </w:r>
    </w:p>
    <w:p w14:paraId="4E1635E0" w14:textId="77777777" w:rsidR="001F692D" w:rsidRPr="00455AF2" w:rsidRDefault="001F692D" w:rsidP="001F692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5AF2">
        <w:rPr>
          <w:b/>
          <w:bCs/>
          <w:color w:val="auto"/>
          <w:sz w:val="22"/>
          <w:szCs w:val="22"/>
        </w:rPr>
        <w:t>Gminnej Komisji Wyborczej w Kazanowie</w:t>
      </w:r>
    </w:p>
    <w:p w14:paraId="451DBD4C" w14:textId="77777777" w:rsidR="001F692D" w:rsidRPr="00455AF2" w:rsidRDefault="001F692D" w:rsidP="001F692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5AF2">
        <w:rPr>
          <w:b/>
          <w:bCs/>
          <w:color w:val="auto"/>
          <w:sz w:val="22"/>
          <w:szCs w:val="22"/>
        </w:rPr>
        <w:t>z dnia 14 marca 2024 r.</w:t>
      </w:r>
    </w:p>
    <w:p w14:paraId="20F3EE2B" w14:textId="77777777" w:rsidR="001F692D" w:rsidRPr="002E20C0" w:rsidRDefault="001F692D" w:rsidP="001F692D">
      <w:pPr>
        <w:pStyle w:val="Default"/>
        <w:jc w:val="center"/>
        <w:rPr>
          <w:sz w:val="22"/>
          <w:szCs w:val="22"/>
        </w:rPr>
      </w:pPr>
    </w:p>
    <w:p w14:paraId="4904AE21" w14:textId="77777777" w:rsidR="001F692D" w:rsidRPr="002E20C0" w:rsidRDefault="001F692D" w:rsidP="001F692D">
      <w:pPr>
        <w:pStyle w:val="Default"/>
        <w:jc w:val="center"/>
        <w:rPr>
          <w:b/>
          <w:bCs/>
          <w:sz w:val="22"/>
          <w:szCs w:val="22"/>
        </w:rPr>
      </w:pPr>
      <w:r w:rsidRPr="002E20C0">
        <w:rPr>
          <w:b/>
          <w:bCs/>
          <w:sz w:val="22"/>
          <w:szCs w:val="22"/>
        </w:rPr>
        <w:t xml:space="preserve">w sprawie terminu i miejsca przyznania jednolitych numerów listom kandydatów na radnych komitetów wyborczych w wyborach samorządowych zarządzonych 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2E20C0">
        <w:rPr>
          <w:b/>
          <w:bCs/>
          <w:sz w:val="22"/>
          <w:szCs w:val="22"/>
        </w:rPr>
        <w:t xml:space="preserve"> na dzień 7 kwietnia 2024 r.</w:t>
      </w:r>
    </w:p>
    <w:p w14:paraId="5398FEE7" w14:textId="77777777" w:rsidR="001F692D" w:rsidRPr="002E20C0" w:rsidRDefault="001F692D" w:rsidP="001F692D">
      <w:pPr>
        <w:pStyle w:val="Default"/>
        <w:rPr>
          <w:b/>
          <w:bCs/>
          <w:sz w:val="22"/>
          <w:szCs w:val="22"/>
        </w:rPr>
      </w:pPr>
    </w:p>
    <w:p w14:paraId="2F77D8BC" w14:textId="77777777" w:rsidR="001F692D" w:rsidRPr="002E20C0" w:rsidRDefault="001F692D" w:rsidP="001F692D">
      <w:pPr>
        <w:pStyle w:val="Default"/>
        <w:jc w:val="center"/>
        <w:rPr>
          <w:sz w:val="22"/>
          <w:szCs w:val="22"/>
        </w:rPr>
      </w:pPr>
    </w:p>
    <w:p w14:paraId="23C25E98" w14:textId="77777777" w:rsidR="001F692D" w:rsidRPr="002E20C0" w:rsidRDefault="001F692D" w:rsidP="001F692D">
      <w:pPr>
        <w:pStyle w:val="Default"/>
        <w:rPr>
          <w:color w:val="FF0000"/>
          <w:sz w:val="22"/>
          <w:szCs w:val="22"/>
        </w:rPr>
      </w:pPr>
    </w:p>
    <w:p w14:paraId="72B3ACD5" w14:textId="77777777" w:rsidR="001F692D" w:rsidRPr="00F122EB" w:rsidRDefault="001F692D" w:rsidP="001F6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2EB">
        <w:rPr>
          <w:rFonts w:ascii="Times New Roman" w:hAnsi="Times New Roman" w:cs="Times New Roman"/>
        </w:rPr>
        <w:t>Na podstawie art.  410 § 7 i § 8 ustawy z dnia 5 stycznia 2011 r. – Kodeks wyborczy (Dz. U. z 2023 r. poz. 2408) Gminna Komisja Wyborcza w Kazanowie na podstawie rejestracji list</w:t>
      </w:r>
      <w:r>
        <w:rPr>
          <w:rFonts w:ascii="Times New Roman" w:hAnsi="Times New Roman" w:cs="Times New Roman"/>
        </w:rPr>
        <w:t xml:space="preserve"> </w:t>
      </w:r>
      <w:r w:rsidRPr="00F122EB">
        <w:rPr>
          <w:rFonts w:ascii="Times New Roman" w:hAnsi="Times New Roman" w:cs="Times New Roman"/>
        </w:rPr>
        <w:t xml:space="preserve">kandydatów </w:t>
      </w:r>
      <w:r>
        <w:rPr>
          <w:rFonts w:ascii="Times New Roman" w:hAnsi="Times New Roman" w:cs="Times New Roman"/>
        </w:rPr>
        <w:t xml:space="preserve">                   </w:t>
      </w:r>
      <w:r w:rsidRPr="00F122EB">
        <w:rPr>
          <w:rFonts w:ascii="Times New Roman" w:hAnsi="Times New Roman" w:cs="Times New Roman"/>
        </w:rPr>
        <w:t>w wyborach do Rady Gminy w Kazanowie, przyznaje listom kandydatów komitetów wyborczych, które nie spełniły żadnego z warunków określonych w art. 409 numery:</w:t>
      </w:r>
    </w:p>
    <w:p w14:paraId="71FA4962" w14:textId="77777777" w:rsidR="001F692D" w:rsidRPr="00F122EB" w:rsidRDefault="001F692D" w:rsidP="001F692D">
      <w:pPr>
        <w:pStyle w:val="Default"/>
        <w:jc w:val="both"/>
        <w:rPr>
          <w:color w:val="FF0000"/>
          <w:sz w:val="22"/>
          <w:szCs w:val="22"/>
        </w:rPr>
      </w:pPr>
    </w:p>
    <w:p w14:paraId="29DE24EC" w14:textId="77777777" w:rsidR="001F692D" w:rsidRPr="00F122EB" w:rsidRDefault="001F692D" w:rsidP="001F692D">
      <w:pPr>
        <w:pStyle w:val="Default"/>
        <w:jc w:val="both"/>
        <w:rPr>
          <w:sz w:val="22"/>
          <w:szCs w:val="22"/>
        </w:rPr>
      </w:pPr>
      <w:r w:rsidRPr="00F122EB">
        <w:rPr>
          <w:sz w:val="22"/>
          <w:szCs w:val="22"/>
        </w:rPr>
        <w:t xml:space="preserve">1) dla list kandydatów wyborczych zarejestrowanych w więcej niż jednym okręgu wyborczym – spośród numerów następujących po numerach przyznanych w trybie § 5 pkt 2; </w:t>
      </w:r>
    </w:p>
    <w:p w14:paraId="4A3B3000" w14:textId="77777777" w:rsidR="001F692D" w:rsidRPr="00F122EB" w:rsidRDefault="001F692D" w:rsidP="001F692D">
      <w:pPr>
        <w:pStyle w:val="Default"/>
        <w:rPr>
          <w:sz w:val="22"/>
          <w:szCs w:val="22"/>
        </w:rPr>
      </w:pPr>
    </w:p>
    <w:p w14:paraId="5BAD47AA" w14:textId="77777777" w:rsidR="001F692D" w:rsidRPr="00F122EB" w:rsidRDefault="001F692D" w:rsidP="001F692D">
      <w:pPr>
        <w:pStyle w:val="Default"/>
        <w:jc w:val="both"/>
        <w:rPr>
          <w:sz w:val="22"/>
          <w:szCs w:val="22"/>
        </w:rPr>
      </w:pPr>
      <w:r w:rsidRPr="00F122EB">
        <w:rPr>
          <w:sz w:val="22"/>
          <w:szCs w:val="22"/>
        </w:rPr>
        <w:t xml:space="preserve">2) dla list kandydatów komitetów wyborczych zarejestrowanych w jednym okręgu wyborczym – spośród numerów następujących po numerach przyznanych w trybie pkt 1; </w:t>
      </w:r>
    </w:p>
    <w:p w14:paraId="21A33288" w14:textId="77777777" w:rsidR="001F692D" w:rsidRPr="00F122EB" w:rsidRDefault="001F692D" w:rsidP="001F692D">
      <w:pPr>
        <w:pStyle w:val="Default"/>
        <w:jc w:val="both"/>
        <w:rPr>
          <w:sz w:val="22"/>
          <w:szCs w:val="22"/>
        </w:rPr>
      </w:pPr>
    </w:p>
    <w:p w14:paraId="0CD642DB" w14:textId="77777777" w:rsidR="001F692D" w:rsidRPr="00F122EB" w:rsidRDefault="001F692D" w:rsidP="001F692D">
      <w:pPr>
        <w:pStyle w:val="Standard"/>
        <w:jc w:val="both"/>
        <w:rPr>
          <w:rFonts w:cs="Times New Roman"/>
          <w:sz w:val="22"/>
          <w:szCs w:val="22"/>
        </w:rPr>
      </w:pPr>
      <w:r w:rsidRPr="00F122EB">
        <w:rPr>
          <w:rFonts w:cs="Times New Roman"/>
          <w:sz w:val="22"/>
          <w:szCs w:val="22"/>
        </w:rPr>
        <w:t xml:space="preserve">- Przyznanie numerów odbędzie się w Urzędzie Gminy w Kazanowie pokój nr 17 /II piętro / - sala konferencyjna w dniu </w:t>
      </w:r>
      <w:r w:rsidRPr="00F122EB">
        <w:rPr>
          <w:rFonts w:cs="Times New Roman"/>
          <w:b/>
          <w:bCs/>
          <w:sz w:val="22"/>
          <w:szCs w:val="22"/>
        </w:rPr>
        <w:t>15 marca 2024 r. o godz. 8.00.</w:t>
      </w:r>
    </w:p>
    <w:p w14:paraId="12CF8EEC" w14:textId="77777777" w:rsidR="001F692D" w:rsidRPr="00F122EB" w:rsidRDefault="001F692D" w:rsidP="001F692D">
      <w:pPr>
        <w:pStyle w:val="Default"/>
        <w:jc w:val="both"/>
        <w:rPr>
          <w:sz w:val="22"/>
          <w:szCs w:val="22"/>
        </w:rPr>
      </w:pPr>
    </w:p>
    <w:p w14:paraId="3FAAB286" w14:textId="77777777" w:rsidR="001F692D" w:rsidRPr="00F122EB" w:rsidRDefault="001F692D" w:rsidP="001F692D">
      <w:pPr>
        <w:pStyle w:val="Default"/>
        <w:jc w:val="both"/>
        <w:rPr>
          <w:sz w:val="22"/>
          <w:szCs w:val="22"/>
        </w:rPr>
      </w:pPr>
    </w:p>
    <w:p w14:paraId="128FA0C4" w14:textId="77777777" w:rsidR="001F692D" w:rsidRPr="00F122EB" w:rsidRDefault="001F692D" w:rsidP="001F692D">
      <w:pPr>
        <w:pStyle w:val="Default"/>
        <w:jc w:val="both"/>
        <w:rPr>
          <w:sz w:val="22"/>
          <w:szCs w:val="22"/>
        </w:rPr>
      </w:pPr>
      <w:r w:rsidRPr="00F122EB">
        <w:rPr>
          <w:sz w:val="22"/>
          <w:szCs w:val="22"/>
        </w:rPr>
        <w:t>- Informacja o przyznanych numerach zostanie niezwłocznie podana do wiadomości publicznej poprzez wywieszenie komunikatu w siedzibie Gminnej Komisji Wyborczej w Kazanowie oraz umieszczeniu na stronie internetowej BIP.</w:t>
      </w:r>
    </w:p>
    <w:p w14:paraId="2B1729C4" w14:textId="77777777" w:rsidR="001F692D" w:rsidRPr="00A831A2" w:rsidRDefault="001F692D" w:rsidP="001F692D">
      <w:pPr>
        <w:pStyle w:val="Default"/>
        <w:rPr>
          <w:sz w:val="23"/>
          <w:szCs w:val="23"/>
        </w:rPr>
      </w:pPr>
    </w:p>
    <w:p w14:paraId="32A9FE46" w14:textId="77777777" w:rsidR="001F692D" w:rsidRPr="00A831A2" w:rsidRDefault="001F692D" w:rsidP="001F692D">
      <w:pPr>
        <w:pStyle w:val="Default"/>
        <w:rPr>
          <w:sz w:val="23"/>
          <w:szCs w:val="23"/>
        </w:rPr>
      </w:pPr>
    </w:p>
    <w:p w14:paraId="3E8C9481" w14:textId="77777777" w:rsidR="001F692D" w:rsidRPr="00A831A2" w:rsidRDefault="001F692D" w:rsidP="001F692D">
      <w:pPr>
        <w:pStyle w:val="Default"/>
        <w:rPr>
          <w:sz w:val="23"/>
          <w:szCs w:val="23"/>
        </w:rPr>
      </w:pPr>
    </w:p>
    <w:p w14:paraId="3229E0DF" w14:textId="77777777" w:rsidR="001F692D" w:rsidRPr="00A831A2" w:rsidRDefault="001F692D" w:rsidP="001F692D">
      <w:pPr>
        <w:rPr>
          <w:sz w:val="23"/>
          <w:szCs w:val="23"/>
        </w:rPr>
      </w:pPr>
    </w:p>
    <w:p w14:paraId="0BA493D8" w14:textId="77777777" w:rsidR="001F692D" w:rsidRPr="00D53055" w:rsidRDefault="001F692D" w:rsidP="001F692D">
      <w:pPr>
        <w:pStyle w:val="Default"/>
        <w:ind w:left="4248" w:firstLine="708"/>
        <w:rPr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 xml:space="preserve">                </w:t>
      </w:r>
      <w:r w:rsidRPr="00D53055">
        <w:rPr>
          <w:b/>
          <w:bCs/>
          <w:sz w:val="20"/>
          <w:szCs w:val="20"/>
        </w:rPr>
        <w:t xml:space="preserve">Przewodniczący </w:t>
      </w:r>
    </w:p>
    <w:p w14:paraId="43C88E39" w14:textId="77777777" w:rsidR="001F692D" w:rsidRPr="00D53055" w:rsidRDefault="001F692D" w:rsidP="001F692D">
      <w:pPr>
        <w:pStyle w:val="Default"/>
        <w:rPr>
          <w:b/>
          <w:bCs/>
          <w:sz w:val="20"/>
          <w:szCs w:val="20"/>
        </w:rPr>
      </w:pPr>
      <w:r w:rsidRPr="00D53055">
        <w:rPr>
          <w:b/>
          <w:bCs/>
          <w:sz w:val="20"/>
          <w:szCs w:val="20"/>
        </w:rPr>
        <w:t xml:space="preserve">                                                                                               Gminnej Komisji Wyborczej w Kazanowie</w:t>
      </w:r>
    </w:p>
    <w:p w14:paraId="000508DD" w14:textId="77777777" w:rsidR="001F692D" w:rsidRPr="00D53055" w:rsidRDefault="001F692D" w:rsidP="001F692D">
      <w:pPr>
        <w:pStyle w:val="Default"/>
        <w:ind w:left="4248" w:firstLine="708"/>
        <w:rPr>
          <w:sz w:val="20"/>
          <w:szCs w:val="20"/>
        </w:rPr>
      </w:pPr>
      <w:r w:rsidRPr="00D53055">
        <w:rPr>
          <w:b/>
          <w:bCs/>
          <w:sz w:val="20"/>
          <w:szCs w:val="20"/>
        </w:rPr>
        <w:t xml:space="preserve"> </w:t>
      </w:r>
    </w:p>
    <w:p w14:paraId="5C31A5D4" w14:textId="77777777" w:rsidR="001F692D" w:rsidRPr="00D53055" w:rsidRDefault="001F692D" w:rsidP="001F69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53055">
        <w:rPr>
          <w:rFonts w:ascii="Times New Roman" w:hAnsi="Times New Roman" w:cs="Times New Roman"/>
          <w:b/>
          <w:bCs/>
          <w:sz w:val="20"/>
          <w:szCs w:val="20"/>
        </w:rPr>
        <w:t>/-/ Agnieszka Brożek</w:t>
      </w:r>
    </w:p>
    <w:p w14:paraId="77B3A1E9" w14:textId="77777777" w:rsidR="001F692D" w:rsidRDefault="001F692D" w:rsidP="001F692D"/>
    <w:p w14:paraId="34BF7D82" w14:textId="77777777" w:rsidR="00C120C7" w:rsidRDefault="00C120C7"/>
    <w:sectPr w:rsidR="00C1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2D"/>
    <w:rsid w:val="001C35C6"/>
    <w:rsid w:val="001F692D"/>
    <w:rsid w:val="003E4F2D"/>
    <w:rsid w:val="00C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28AF-524A-418F-8534-2EA1124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6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1F6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AM1</dc:creator>
  <cp:keywords/>
  <dc:description/>
  <cp:lastModifiedBy>UG</cp:lastModifiedBy>
  <cp:revision>2</cp:revision>
  <dcterms:created xsi:type="dcterms:W3CDTF">2024-03-14T12:01:00Z</dcterms:created>
  <dcterms:modified xsi:type="dcterms:W3CDTF">2024-03-14T12:01:00Z</dcterms:modified>
</cp:coreProperties>
</file>