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A" w:rsidRPr="002F43CA" w:rsidRDefault="002F43CA" w:rsidP="002F43CA">
      <w:pPr>
        <w:spacing w:after="217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6 do S</w:t>
      </w:r>
      <w:r w:rsidRPr="002F43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WZ </w:t>
      </w:r>
    </w:p>
    <w:p w:rsidR="002F43CA" w:rsidRPr="002F43CA" w:rsidRDefault="00305E00" w:rsidP="002F43CA">
      <w:pPr>
        <w:spacing w:after="144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RGK.271.6</w:t>
      </w:r>
      <w:bookmarkStart w:id="0" w:name="_GoBack"/>
      <w:bookmarkEnd w:id="0"/>
      <w:r w:rsidR="002F43CA" w:rsidRPr="002F43C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.2023</w:t>
      </w:r>
    </w:p>
    <w:p w:rsidR="002F43CA" w:rsidRPr="002F43CA" w:rsidRDefault="002F43CA" w:rsidP="002F43CA">
      <w:pPr>
        <w:spacing w:after="232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2F43CA" w:rsidRPr="002F43CA" w:rsidRDefault="002F43CA" w:rsidP="002F43CA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2F43CA" w:rsidRPr="002F43CA" w:rsidTr="001763CE">
        <w:trPr>
          <w:trHeight w:val="104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spacing w:after="6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(nazwa wykonawcy)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3CA" w:rsidRPr="002F43CA" w:rsidRDefault="002F43CA" w:rsidP="002F43CA">
            <w:pPr>
              <w:spacing w:after="57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WYKAZ OSÓB SKIEROWANYCH 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DO REALIZACJI ZAMÓWIENIA</w:t>
            </w: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41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FF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ofertę w postępowaniu o udzielenie zamówienia publicznego na zamówienie pod nazwą: </w:t>
      </w:r>
    </w:p>
    <w:p w:rsidR="002F43CA" w:rsidRPr="007A61DD" w:rsidRDefault="002F43CA" w:rsidP="007A61DD">
      <w:pPr>
        <w:keepNext/>
        <w:keepLines/>
        <w:spacing w:after="51"/>
        <w:ind w:right="111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 w:color="000000"/>
          <w:lang w:eastAsia="pl-PL"/>
        </w:rPr>
      </w:pPr>
      <w:r w:rsidRPr="007A61DD">
        <w:rPr>
          <w:rFonts w:ascii="Times New Roman" w:eastAsia="Calibri" w:hAnsi="Times New Roman" w:cs="Times New Roman"/>
          <w:b/>
          <w:color w:val="000000"/>
          <w:sz w:val="20"/>
          <w:szCs w:val="20"/>
          <w:u w:color="000000"/>
          <w:lang w:eastAsia="pl-PL"/>
        </w:rPr>
        <w:t>„</w:t>
      </w:r>
      <w:r w:rsidR="007A61DD" w:rsidRPr="007A61DD">
        <w:rPr>
          <w:b/>
          <w:sz w:val="20"/>
          <w:szCs w:val="20"/>
        </w:rPr>
        <w:t>Przebudowa drogi do pól i gospodarstw rolnych w miejscowości Kroczów Większy</w:t>
      </w:r>
      <w:r w:rsidR="007A61DD" w:rsidRPr="007A61DD">
        <w:rPr>
          <w:rFonts w:ascii="Times New Roman" w:eastAsia="Calibri" w:hAnsi="Times New Roman" w:cs="Times New Roman"/>
          <w:b/>
          <w:color w:val="000000"/>
          <w:sz w:val="20"/>
          <w:szCs w:val="20"/>
          <w:u w:color="000000"/>
          <w:lang w:eastAsia="pl-PL"/>
        </w:rPr>
        <w:t>”</w:t>
      </w:r>
    </w:p>
    <w:p w:rsidR="002F43CA" w:rsidRPr="002F43CA" w:rsidRDefault="002F43CA" w:rsidP="002F43CA">
      <w:pPr>
        <w:spacing w:after="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przedkładamy wykaz osób, które będą uczestniczyć w wykonywaniu zamówienia</w:t>
      </w:r>
      <w:r w:rsidRPr="002F43C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celem wykazania spełniania opisanego przez zamawiającego warunku udziału w postępowaniu:</w:t>
      </w:r>
      <w:r w:rsidR="00CE2EBA">
        <w:rPr>
          <w:rFonts w:ascii="Times New Roman" w:eastAsia="Times New Roman" w:hAnsi="Times New Roman" w:cs="Times New Roman"/>
          <w:color w:val="000000"/>
          <w:lang w:eastAsia="pl-PL"/>
        </w:rPr>
        <w:t xml:space="preserve"> dysponują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43CA">
        <w:rPr>
          <w:rFonts w:ascii="Times New Roman" w:eastAsia="Times New Roman" w:hAnsi="Times New Roman" w:cs="Times New Roman"/>
          <w:b/>
          <w:color w:val="000000"/>
          <w:lang w:eastAsia="pl-PL"/>
        </w:rPr>
        <w:t>co najmniej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jedną osobą posiadającą wymagane prawem uprawnienia budowlane do kierowania robotami budowlanymi w specjalności inżynieryjnej drogowej w zakresie uprawniającym do kierowania robotami objętymi przedmiotem zamówienia lub odpowiadające im równoważne uprawnienia budowlane wydane na podstawie wcześniej obowiązujących przepisów, a w przypadku Wykonawców zagranicznych – uprawnienia budowlane do kierowania robotami równoważne do wyżej wskazanych – osoba ta będzie pełniła funkcje kierownika budowy w branży drogowej.  </w:t>
      </w:r>
      <w:r w:rsidRPr="002F4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F43CA" w:rsidRPr="002F43CA" w:rsidRDefault="002F43CA" w:rsidP="002F43CA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916" w:type="dxa"/>
        <w:tblInd w:w="-163" w:type="dxa"/>
        <w:tblCellMar>
          <w:top w:w="14" w:type="dxa"/>
          <w:left w:w="72" w:type="dxa"/>
          <w:right w:w="77" w:type="dxa"/>
        </w:tblCellMar>
        <w:tblLook w:val="04A0" w:firstRow="1" w:lastRow="0" w:firstColumn="1" w:lastColumn="0" w:noHBand="0" w:noVBand="1"/>
      </w:tblPr>
      <w:tblGrid>
        <w:gridCol w:w="719"/>
        <w:gridCol w:w="1198"/>
        <w:gridCol w:w="2300"/>
        <w:gridCol w:w="1287"/>
        <w:gridCol w:w="2268"/>
        <w:gridCol w:w="2144"/>
      </w:tblGrid>
      <w:tr w:rsidR="002F43CA" w:rsidRPr="002F43CA" w:rsidTr="001763CE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Poz.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Funkcja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Wymagania dla danej funkcji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Nazwisko i imię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spacing w:line="284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Kwalifikacje zawodowe, doświadczenie i wykształcenie potwierdzające spełnianie </w:t>
            </w:r>
          </w:p>
          <w:p w:rsidR="002F43CA" w:rsidRPr="002F43CA" w:rsidRDefault="002F43CA" w:rsidP="002F43CA">
            <w:pPr>
              <w:ind w:left="11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wymagań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Podstawa dysponowania: </w:t>
            </w:r>
          </w:p>
        </w:tc>
      </w:tr>
      <w:tr w:rsidR="002F43CA" w:rsidRPr="002F43CA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6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E065DD">
      <w:pPr>
        <w:spacing w:after="42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:rsidR="002F43CA" w:rsidRPr="002F43CA" w:rsidRDefault="002F43CA" w:rsidP="002F43CA">
      <w:pPr>
        <w:spacing w:after="1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………………………………….. dnia ………………………………. roku </w:t>
      </w: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Pr="002F43CA" w:rsidRDefault="002F43CA" w:rsidP="002F43CA">
      <w:pPr>
        <w:spacing w:after="0"/>
        <w:ind w:left="4118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______________________________ </w:t>
      </w:r>
    </w:p>
    <w:p w:rsidR="0011399D" w:rsidRDefault="002F43CA" w:rsidP="002F43CA"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        </w:t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(podpis wykonawcy/pełnomocnika)</w:t>
      </w:r>
    </w:p>
    <w:sectPr w:rsidR="001139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DF" w:rsidRDefault="009146DF" w:rsidP="004A74AA">
      <w:pPr>
        <w:spacing w:after="0" w:line="240" w:lineRule="auto"/>
      </w:pPr>
      <w:r>
        <w:separator/>
      </w:r>
    </w:p>
  </w:endnote>
  <w:endnote w:type="continuationSeparator" w:id="0">
    <w:p w:rsidR="009146DF" w:rsidRDefault="009146DF" w:rsidP="004A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DF" w:rsidRDefault="009146DF" w:rsidP="004A74AA">
      <w:pPr>
        <w:spacing w:after="0" w:line="240" w:lineRule="auto"/>
      </w:pPr>
      <w:r>
        <w:separator/>
      </w:r>
    </w:p>
  </w:footnote>
  <w:footnote w:type="continuationSeparator" w:id="0">
    <w:p w:rsidR="009146DF" w:rsidRDefault="009146DF" w:rsidP="004A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 w:rsidP="004A74AA">
    <w:pPr>
      <w:pStyle w:val="Nagwek"/>
      <w:jc w:val="center"/>
      <w:rPr>
        <w:noProof/>
      </w:rPr>
    </w:pPr>
  </w:p>
  <w:p w:rsidR="004A74AA" w:rsidRDefault="004A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A"/>
    <w:rsid w:val="0011399D"/>
    <w:rsid w:val="0018166B"/>
    <w:rsid w:val="002F43CA"/>
    <w:rsid w:val="00305E00"/>
    <w:rsid w:val="004A74AA"/>
    <w:rsid w:val="007A61DD"/>
    <w:rsid w:val="009146DF"/>
    <w:rsid w:val="009D07C8"/>
    <w:rsid w:val="00B834EE"/>
    <w:rsid w:val="00CE2EBA"/>
    <w:rsid w:val="00D11F8B"/>
    <w:rsid w:val="00D75E7D"/>
    <w:rsid w:val="00E065DD"/>
    <w:rsid w:val="00E31B64"/>
    <w:rsid w:val="00EC223B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52C2"/>
  <w15:chartTrackingRefBased/>
  <w15:docId w15:val="{8FFEBF30-4617-4866-AE59-33ACFBF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4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AA"/>
  </w:style>
  <w:style w:type="paragraph" w:styleId="Stopka">
    <w:name w:val="footer"/>
    <w:basedOn w:val="Normalny"/>
    <w:link w:val="StopkaZnak"/>
    <w:uiPriority w:val="99"/>
    <w:unhideWhenUsed/>
    <w:rsid w:val="004A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6</cp:revision>
  <dcterms:created xsi:type="dcterms:W3CDTF">2023-04-18T05:52:00Z</dcterms:created>
  <dcterms:modified xsi:type="dcterms:W3CDTF">2023-05-04T11:01:00Z</dcterms:modified>
</cp:coreProperties>
</file>