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D75E7D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RGK.271.5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2F43CA" w:rsidP="002F43CA">
      <w:pPr>
        <w:spacing w:after="232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2F43CA" w:rsidRPr="002F43CA" w:rsidRDefault="002F43CA" w:rsidP="002F43CA">
      <w:pPr>
        <w:spacing w:after="0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2F43CA" w:rsidRDefault="002F43CA" w:rsidP="002F43CA">
      <w:pPr>
        <w:keepNext/>
        <w:keepLines/>
        <w:spacing w:after="51"/>
        <w:ind w:right="111"/>
        <w:jc w:val="center"/>
        <w:outlineLvl w:val="2"/>
        <w:rPr>
          <w:rFonts w:ascii="Times New Roman" w:eastAsia="Times New Roman" w:hAnsi="Times New Roman" w:cs="Times New Roman"/>
          <w:b/>
          <w:color w:val="000000"/>
          <w:u w:val="single" w:color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>„</w:t>
      </w:r>
      <w:r w:rsidRPr="002F43CA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>Przebudowa dróg</w:t>
      </w:r>
      <w:r w:rsidR="00D75E7D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gminnych</w:t>
      </w:r>
      <w:r w:rsidRPr="002F43CA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pl-PL"/>
        </w:rPr>
        <w:t xml:space="preserve"> na terenie Gminy Kazanów</w:t>
      </w:r>
      <w:r w:rsidRPr="002F43CA">
        <w:rPr>
          <w:rFonts w:ascii="Times New Roman" w:eastAsia="Calibri" w:hAnsi="Times New Roman" w:cs="Times New Roman"/>
          <w:b/>
          <w:color w:val="000000"/>
          <w:sz w:val="24"/>
          <w:u w:color="000000"/>
          <w:lang w:eastAsia="pl-PL"/>
        </w:rPr>
        <w:t xml:space="preserve">”,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  <w:bookmarkStart w:id="0" w:name="_GoBack"/>
      <w:bookmarkEnd w:id="0"/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celem wykazania spełniania opisanego przez zamawiającego warunku udziału w postępowaniu:</w:t>
      </w:r>
      <w:r w:rsidR="00CE2EBA">
        <w:rPr>
          <w:rFonts w:ascii="Times New Roman" w:eastAsia="Times New Roman" w:hAnsi="Times New Roman" w:cs="Times New Roman"/>
          <w:color w:val="000000"/>
          <w:lang w:eastAsia="pl-PL"/>
        </w:rPr>
        <w:t xml:space="preserve"> dysponują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prawem uprawnienia budowlane do kierowania robotami budowlanymi w specjalności inżynieryjnej drogowej w zakresie uprawniającym do kierowania robotami objętymi przedmiotem zamówienia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 w branży drogowej.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E065DD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8B" w:rsidRDefault="00D11F8B" w:rsidP="004A74AA">
      <w:pPr>
        <w:spacing w:after="0" w:line="240" w:lineRule="auto"/>
      </w:pPr>
      <w:r>
        <w:separator/>
      </w:r>
    </w:p>
  </w:endnote>
  <w:endnote w:type="continuationSeparator" w:id="0">
    <w:p w:rsidR="00D11F8B" w:rsidRDefault="00D11F8B" w:rsidP="004A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8B" w:rsidRDefault="00D11F8B" w:rsidP="004A74AA">
      <w:pPr>
        <w:spacing w:after="0" w:line="240" w:lineRule="auto"/>
      </w:pPr>
      <w:r>
        <w:separator/>
      </w:r>
    </w:p>
  </w:footnote>
  <w:footnote w:type="continuationSeparator" w:id="0">
    <w:p w:rsidR="00D11F8B" w:rsidRDefault="00D11F8B" w:rsidP="004A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 w:rsidP="004A74AA">
    <w:pPr>
      <w:pStyle w:val="Nagwek"/>
      <w:jc w:val="center"/>
      <w:rPr>
        <w:noProof/>
      </w:rPr>
    </w:pPr>
    <w:r>
      <w:rPr>
        <w:noProof/>
        <w:lang w:eastAsia="pl-PL"/>
      </w:rPr>
      <w:drawing>
        <wp:inline distT="0" distB="0" distL="0" distR="0">
          <wp:extent cx="600075" cy="371475"/>
          <wp:effectExtent l="0" t="0" r="9525" b="9525"/>
          <wp:docPr id="4" name="Obraz 4" descr="flag-of-po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-of-po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333375" cy="390525"/>
          <wp:effectExtent l="0" t="0" r="9525" b="9525"/>
          <wp:docPr id="3" name="Obraz 3" descr="3158px-Herb_Polski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3158px-Herb_Polski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133475" cy="400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>
      <w:rPr>
        <w:noProof/>
        <w:lang w:eastAsia="pl-PL"/>
      </w:rPr>
      <w:drawing>
        <wp:inline distT="0" distB="0" distL="0" distR="0">
          <wp:extent cx="590550" cy="428625"/>
          <wp:effectExtent l="0" t="0" r="0" b="9525"/>
          <wp:docPr id="1" name="Obraz 1" descr="1200px-Bank_Gospodarstwa_Krajowego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1200px-Bank_Gospodarstwa_Krajowego.sv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4AA" w:rsidRDefault="004A74A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4AA" w:rsidRDefault="004A74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8166B"/>
    <w:rsid w:val="002F43CA"/>
    <w:rsid w:val="004A74AA"/>
    <w:rsid w:val="009D07C8"/>
    <w:rsid w:val="00B834EE"/>
    <w:rsid w:val="00CE2EBA"/>
    <w:rsid w:val="00D11F8B"/>
    <w:rsid w:val="00D75E7D"/>
    <w:rsid w:val="00E065DD"/>
    <w:rsid w:val="00EC223B"/>
    <w:rsid w:val="00FE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FB0E5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74AA"/>
  </w:style>
  <w:style w:type="paragraph" w:styleId="Stopka">
    <w:name w:val="footer"/>
    <w:basedOn w:val="Normalny"/>
    <w:link w:val="StopkaZnak"/>
    <w:uiPriority w:val="99"/>
    <w:unhideWhenUsed/>
    <w:rsid w:val="004A7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3</cp:revision>
  <dcterms:created xsi:type="dcterms:W3CDTF">2023-04-18T05:52:00Z</dcterms:created>
  <dcterms:modified xsi:type="dcterms:W3CDTF">2023-04-18T07:32:00Z</dcterms:modified>
</cp:coreProperties>
</file>