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Gminnej Komisji Wyborczej w Kazanowie</w:t>
        <w:br/>
        <w:t xml:space="preserve">z dnia </w:t>
      </w:r>
      <w:r>
        <w:rPr>
          <w:rFonts w:cs="Times New Roman" w:ascii="Times New Roman" w:hAnsi="Times New Roman"/>
          <w:b/>
          <w:bCs/>
          <w:color w:val="000000"/>
        </w:rPr>
        <w:t>4</w:t>
      </w:r>
      <w:r>
        <w:rPr>
          <w:rFonts w:cs="Times New Roman" w:ascii="Times New Roman" w:hAnsi="Times New Roman"/>
          <w:b/>
          <w:bCs/>
          <w:color w:val="000000"/>
        </w:rPr>
        <w:t xml:space="preserve"> października 2018 r.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o zarejestrowanych listach kandydatów na radnych</w:t>
        <w:br/>
        <w:t>w wyborach do Rady Gminy w Kazanowie zarządzonych na dzień 21 października 2018 r.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Na podstawie art. 435 § 1  ustawy z dnia 5 stycznia 2011 r. – Kodeks wyborczy (Dz. U. z 2018 r. poz. 754, 1000 i 1349) Gminna Komisja Wyborcza w Kazanowie podaje do wiadomości publicznej informację o zarejestrowanych listach kandydatów na radnych </w:t>
      </w:r>
      <w:r>
        <w:rPr>
          <w:rFonts w:cs="Times New Roman" w:ascii="Times New Roman" w:hAnsi="Times New Roman"/>
          <w:bCs/>
          <w:color w:val="000000"/>
        </w:rPr>
        <w:t>w wyborach do Rady Gminy w Kazanowie zarządzonych na dzień 21 października 2018 r.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62" w:type="dxa"/>
        <w:jc w:val="left"/>
        <w:tblInd w:w="42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86"/>
        <w:gridCol w:w="9175"/>
      </w:tblGrid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FIOŁNA Zofia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62, zam. Kazanów,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WOLIŃSKI Szymon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40, zam. Kazanów,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SENDEROWSKI Łukasz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20, zam. Kazanów,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MŁODZI SZANSĄ DLA KAZANOWA - Lista nr 18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2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BROŻEK Bernadetta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31, zam. Miechów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BEZPARTYJNI SAMORZĄDOWCY - Lista nr 1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NITEK Wojciech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56, zam. Miechów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SZCZEPANOWSKI Jan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51, zam. Miechów Wieś,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3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PASTUSZKA Jan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61, zam. Kroczów Większy,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KACA Paweł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50, zam. Kroczów Większy,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4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BERNACIAK Mirosław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48, zam. Kowalków Wieś,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KOMITET WYBORCZY PSL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WLAZŁOWSKA Lucja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67, zam. Kowalków Wieś,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BARAN Edyta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41, zam. Kowalków Wieś,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5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CHRZĄSZCZ Dorota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50, zam. Kowalków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KOMITET WYBORCZY PSL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HERNIK Maria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60, zam. Kowalków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LIPIEC Zofia Irena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60, zam. Kowalków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6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SOT Janusz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54, zam. Zakrzówek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KOMITET WYBORCZY PSL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JAŚKIEWICZ Ewa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46, zam. Zakrzówek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KORCZAK Barbara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53, zam. Zakrzówek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7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BARSZCZ Waldemar Jan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52, zam. Zakrzówek Wieś,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8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BIŃKOWSKI Marcin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41, zam. Kopiec,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MULARCZYK Stanisław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61, zam. Kazanów,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9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MIZERA Bożena Ewa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44, zam. Niedarczów Górny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KOMITET WYBORCZY PSL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GŁOWACKI Waldemar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48, zam. Niedarczów Górny Wieś,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10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RUTKOWSKI Wojciech Robert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42, zam. Ruda,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KOMITET WYBORCZY PSL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WOJTYNIAK Wiesław Adam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62, zam. Ruda,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11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DOLEGA Bernard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39, zam. Niedarczów Dolny Kolonia,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KOMITET WYBORCZY PSL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12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WINIARSKI Jarosław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37, zam. Kroczów Mniejszy,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KKW SLD LEWICA RAZEM - Lista nr 5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JAMKA Paweł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39, zam. Kroczów Mniejszy,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13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CZYŻEWSKA Ewa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48, zam. Ostrownica,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KOMITET WYBORCZY PSL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PAWELCZYK Marian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59, zam. Ostrownica,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SENDEROWSKA Anna Zdzisława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72, zam. Ostrownica,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14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WASIAK Łukasz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37, zam. Dębnica,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KOMITET WYBORCZY PSL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DZIUBA Mariusz Piotr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45, zam. Dębnica,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15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SZCZEPANOWSKA Monika Ewa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37, zam. Osuchów,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KOMITET WYBORCZY PSL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SIEDLECKI Andrzej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56, zam. Osuchów,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PRAWO I SPRAWIEDLIWOŚĆ - Lista nr 10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JAMKA Michał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29, zam. Osuchów,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SOLIDNA WŁADZA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Przewodniczący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Gminnej Komisji Wyborczej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w Kazanowie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Anna Malec</w:t>
      </w:r>
    </w:p>
    <w:sectPr>
      <w:footerReference w:type="default" r:id="rId2"/>
      <w:footerReference w:type="first" r:id="rId3"/>
      <w:type w:val="nextPage"/>
      <w:pgSz w:w="11906" w:h="16838"/>
      <w:pgMar w:left="720" w:right="720" w:header="0" w:top="720" w:footer="927" w:bottom="98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3ce1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1" w:customStyle="1">
    <w:name w:val="Nagłówek1"/>
    <w:basedOn w:val="Normal"/>
    <w:link w:val="NagwekZnak"/>
    <w:qFormat/>
    <w:pPr>
      <w:keepNext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spacing w:before="120" w:after="120"/>
    </w:pPr>
    <w:rPr>
      <w:rFonts w:ascii="Liberation Serif" w:hAnsi="Liberation Serif" w:eastAsia="SimSun" w:cs="Mangal"/>
      <w:i/>
      <w:iCs/>
      <w:color w:val="auto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opka">
    <w:name w:val="Stopka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">
    <w:name w:val="Główka"/>
    <w:basedOn w:val="Normal"/>
    <w:uiPriority w:val="99"/>
    <w:unhideWhenUsed/>
    <w:rsid w:val="00172e3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LibreOffice/4.4.5.2$Windows_x86 LibreOffice_project/a22f674fd25a3b6f45bdebf25400ed2adff0ff99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language>pl-PL</dc:language>
  <dcterms:modified xsi:type="dcterms:W3CDTF">2018-10-08T14:29:16Z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